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5659BD" w14:textId="50C6266A" w:rsidR="00E9648A" w:rsidRDefault="00FB639A">
      <w:r w:rsidRPr="00FB639A">
        <w:drawing>
          <wp:inline distT="0" distB="0" distL="0" distR="0" wp14:anchorId="5CBC8E64" wp14:editId="48AF8305">
            <wp:extent cx="5876925" cy="8763000"/>
            <wp:effectExtent l="0" t="0" r="9525" b="0"/>
            <wp:docPr id="1671765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76515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964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0A2"/>
    <w:rsid w:val="00005696"/>
    <w:rsid w:val="000A4BF0"/>
    <w:rsid w:val="002C735A"/>
    <w:rsid w:val="00BA7FD1"/>
    <w:rsid w:val="00BD40A2"/>
    <w:rsid w:val="00E9648A"/>
    <w:rsid w:val="00FB6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3A72F5-7BB5-4371-BBBE-E055AC8563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K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056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ARYSTAN IT GROUP</dc:creator>
  <cp:keywords/>
  <dc:description/>
  <cp:lastModifiedBy>ARYSTAN IT GROUP</cp:lastModifiedBy>
  <cp:revision>3</cp:revision>
  <dcterms:created xsi:type="dcterms:W3CDTF">2024-10-21T09:45:00Z</dcterms:created>
  <dcterms:modified xsi:type="dcterms:W3CDTF">2024-10-21T09:45:00Z</dcterms:modified>
</cp:coreProperties>
</file>