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13" w:rsidRDefault="00DC0613" w:rsidP="00DC0613">
      <w:pPr>
        <w:pStyle w:val="aa"/>
      </w:pPr>
      <w:r>
        <w:rPr>
          <w:noProof/>
        </w:rPr>
        <w:t xml:space="preserve">                     </w:t>
      </w:r>
      <w:r>
        <w:rPr>
          <w:noProof/>
        </w:rPr>
        <w:drawing>
          <wp:inline distT="0" distB="0" distL="0" distR="0">
            <wp:extent cx="5185173" cy="7315200"/>
            <wp:effectExtent l="1085850" t="0" r="1063227" b="0"/>
            <wp:docPr id="17" name="Рисунок 17" descr="C:\Users\User\Desktop\CamScanner 28.03.2025 13.5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CamScanner 28.03.2025 13.58 (2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85173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E39" w:rsidRPr="006E2E39" w:rsidRDefault="00DC0613" w:rsidP="006E2E39">
      <w:pPr>
        <w:pStyle w:val="aa"/>
      </w:pPr>
      <w:r w:rsidRPr="00DC0613">
        <w:lastRenderedPageBreak/>
        <w:drawing>
          <wp:inline distT="0" distB="0" distL="0" distR="0">
            <wp:extent cx="9251950" cy="5901295"/>
            <wp:effectExtent l="19050" t="0" r="6350" b="0"/>
            <wp:docPr id="5" name="Рисунок 4" descr="C:\Users\User\Desktop\CamScanner 28.03.2025 13.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CamScanner 28.03.2025 13.5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251950" cy="590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E39" w:rsidRDefault="006E2E39" w:rsidP="001D29A6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9"/>
        <w:tblW w:w="14850" w:type="dxa"/>
        <w:tblLook w:val="04A0"/>
      </w:tblPr>
      <w:tblGrid>
        <w:gridCol w:w="1042"/>
        <w:gridCol w:w="3561"/>
        <w:gridCol w:w="10247"/>
      </w:tblGrid>
      <w:tr w:rsidR="00D77B51" w:rsidRPr="00D77B51" w:rsidTr="006E2E39">
        <w:tc>
          <w:tcPr>
            <w:tcW w:w="1042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1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247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  <w:r w:rsidR="006E2E3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       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Осуществлять закаливающие процедуры с использованием естественных факторов: воздуха, воды, солнечных лучей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b/>
                <w:sz w:val="28"/>
                <w:szCs w:val="28"/>
                <w:lang w:val="kk-KZ"/>
              </w:rPr>
              <w:t>Общеразвивающие упражнения: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поднимать руки и опускать, вытягивать руки вперед, отводить за спину, сгибать и выпрямлять руки, помахивать кистями рук, вращать ими, поворачивать руки ладонями вниз и вверх, сгибать и разгибать пальцы рук, сжимать и разжимать пальцы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b/>
                <w:sz w:val="28"/>
                <w:szCs w:val="28"/>
                <w:lang w:val="kk-KZ"/>
              </w:rPr>
              <w:t>Основные движения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</w:rPr>
              <w:t>Развивать навыки ходьбы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 стайкой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по доске (ширина 20 сантиметров, длина 1,5–2 метров), приподнятой одним концом от пола на 15–20 сантиметров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, между стульчиками, кубами, кеглями, обручами, палками</w:t>
            </w:r>
          </w:p>
          <w:p w:rsidR="00D77B51" w:rsidRPr="001D29A6" w:rsidRDefault="00D77B51" w:rsidP="001D29A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учить с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адиться за стол с чистыми руками, самостоятельно садиться на стул и вставать с него, есть аккуратно, не обливаясь, после еды пользоваться салфеткой, задвигать стул, благодарить после еды.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6E2E39" w:rsidRDefault="00D77B51" w:rsidP="006E2E39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Осуществлять закаливание детей в течении дня и после сна во время одевания и раздевания. Организовывать прогулку каждый день, учитывая погодные условия</w:t>
            </w:r>
          </w:p>
        </w:tc>
      </w:tr>
      <w:tr w:rsidR="00D77B51" w:rsidRPr="00D77B51" w:rsidTr="006E2E39">
        <w:tc>
          <w:tcPr>
            <w:tcW w:w="1042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47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1D29A6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слова:</w:t>
            </w:r>
            <w:r w:rsidR="001D29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чить н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аходить и показывать на картинках игрушки, предметы, одежды, посуду по слову воспитателя</w:t>
            </w:r>
          </w:p>
          <w:p w:rsidR="00D77B51" w:rsidRPr="001D29A6" w:rsidRDefault="00D77B51" w:rsidP="001D29A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z109"/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  <w:bookmarkStart w:id="1" w:name="z115"/>
            <w:bookmarkEnd w:id="0"/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Активная речь: 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активная речь развивается доступными средствами: мимикой, жестами, словами, воспроизведением некоторых эмоциональных интонаций, выражающих удивление, радость, неудовольствие, огорчение и другие</w:t>
            </w:r>
          </w:p>
          <w:bookmarkEnd w:id="1"/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речи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Расширять запас понимаемых слов.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jc w:val="both"/>
              <w:rPr>
                <w:rFonts w:ascii="Times New Roman" w:eastAsia="PMingLiU" w:hAnsi="Times New Roman" w:cs="Times New Roman"/>
                <w:b/>
                <w:iCs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b/>
                <w:iCs/>
                <w:sz w:val="28"/>
                <w:szCs w:val="28"/>
                <w:lang w:val="kk-KZ"/>
              </w:rPr>
              <w:t>Активная речь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Обучать умению употреблять слова в соответствии с элементарными этическими нормами в общении со взрослыми, сверстниками (здороваться, прощаться, говорить спасибо).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D77B51" w:rsidRPr="00D77B51" w:rsidTr="006E2E39">
        <w:tc>
          <w:tcPr>
            <w:tcW w:w="1042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47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1D29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Формирование навыков культуры слушания, понимания коротких, простых рассказов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1D29A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Приучать детей слушать простые, знакомые по содержанию произведения без наглядного сопровождения</w:t>
            </w:r>
          </w:p>
        </w:tc>
      </w:tr>
      <w:tr w:rsidR="00D77B51" w:rsidRPr="00D77B51" w:rsidTr="006E2E39">
        <w:tc>
          <w:tcPr>
            <w:tcW w:w="1042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47" w:type="dxa"/>
          </w:tcPr>
          <w:p w:rsidR="00D77B51" w:rsidRPr="001D29A6" w:rsidRDefault="00D77B51" w:rsidP="001D29A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proofErr w:type="gramStart"/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В</w:t>
            </w:r>
            <w:proofErr w:type="gramEnd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ыполнять задачи по размещению предметов в гнезда в соответствии с их размером или формой, складывать в определенной последовательности несколько одномерных колец в пирамиду 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Учить р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азличать предметы по размеру, с помощью взрослого собирать пирамиду, состоящую из 4-5 колец (от больших к маленьким).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77B51" w:rsidRPr="00D77B51" w:rsidTr="006E2E39">
        <w:tc>
          <w:tcPr>
            <w:tcW w:w="1042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47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Познакомить с глиной, ее свойствами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Обучение детей умению лепить плоские, круглые формы</w:t>
            </w:r>
          </w:p>
        </w:tc>
      </w:tr>
      <w:tr w:rsidR="00D77B51" w:rsidRPr="00D77B51" w:rsidTr="006E2E39">
        <w:trPr>
          <w:trHeight w:val="1095"/>
        </w:trPr>
        <w:tc>
          <w:tcPr>
            <w:tcW w:w="1042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61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47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Формировать  интерес к слушанию музыки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(от 1 года 6 месяцев до 2 лет) 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Обучение детей умению прислушиваться к мелодии и словам песен, узнавать их</w:t>
            </w:r>
          </w:p>
        </w:tc>
      </w:tr>
      <w:tr w:rsidR="00D77B51" w:rsidRPr="00D77B51" w:rsidTr="006E2E39">
        <w:trPr>
          <w:trHeight w:val="855"/>
        </w:trPr>
        <w:tc>
          <w:tcPr>
            <w:tcW w:w="1042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61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47" w:type="dxa"/>
          </w:tcPr>
          <w:p w:rsidR="00D77B51" w:rsidRPr="001D29A6" w:rsidRDefault="00D77B51" w:rsidP="001D29A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proofErr w:type="gramStart"/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Ф</w:t>
            </w:r>
            <w:proofErr w:type="gramEnd"/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ормировать у ребенка интерес к себе. Учить узнавать себя, сверстников по фотографии. Проявлять позитивное отношение к знакомым взрослым и сверстникам (улыбаться, кивать, махать руками).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proofErr w:type="gramStart"/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</w:t>
            </w:r>
            <w:proofErr w:type="gramEnd"/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обуждать усваивать родственные связи (мать, отец, брат, сестра, бабушка, дедушка), ориентироваться в окружающем пространстве (комната – квартира, дом – подъезд, двор – детская площадка), узнавать предметы, часто используемые в быту.</w:t>
            </w:r>
          </w:p>
        </w:tc>
      </w:tr>
    </w:tbl>
    <w:p w:rsidR="00D77B51" w:rsidRPr="00D77B51" w:rsidRDefault="00D77B51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2" w:name="_Hlk117164171"/>
    </w:p>
    <w:p w:rsidR="006E2E39" w:rsidRDefault="006E2E39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Перспективный план организованной деятельности на 202</w:t>
      </w:r>
      <w:r w:rsidR="00BA42B2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BA42B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учебный год на основе </w:t>
      </w: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Группа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="00BA42B2">
        <w:rPr>
          <w:rFonts w:ascii="Times New Roman" w:hAnsi="Times New Roman" w:cs="Times New Roman"/>
          <w:sz w:val="28"/>
          <w:szCs w:val="28"/>
          <w:u w:val="single"/>
        </w:rPr>
        <w:t>разновозрастная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от 1 года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октябрь месяц, 202</w:t>
      </w:r>
      <w:r w:rsidR="00BA42B2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BA42B2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tbl>
      <w:tblPr>
        <w:tblStyle w:val="a9"/>
        <w:tblW w:w="0" w:type="auto"/>
        <w:tblLook w:val="04A0"/>
      </w:tblPr>
      <w:tblGrid>
        <w:gridCol w:w="1042"/>
        <w:gridCol w:w="3562"/>
        <w:gridCol w:w="10182"/>
      </w:tblGrid>
      <w:tr w:rsidR="00D77B51" w:rsidRPr="00D77B51" w:rsidTr="00BA42B2">
        <w:tc>
          <w:tcPr>
            <w:tcW w:w="924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Задачи организованной деятельности</w:t>
            </w:r>
          </w:p>
        </w:tc>
      </w:tr>
      <w:tr w:rsidR="00D77B51" w:rsidRPr="00D77B51" w:rsidTr="00BA42B2">
        <w:tc>
          <w:tcPr>
            <w:tcW w:w="924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основных видов движений обеспечиваются в процессе игр, формирующих умения и навыки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Продолжать развивать навыки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ходьбы стайкой в прямом направлении по лежащей на полу дорожке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. Ходить к цели по прямой дорожке (ширина 25–30 сантиметров, длина 2–3 метра),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по гимнастической доске (ширина 25–30 сантиметров) с помощью взрослого, ходить между предметами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обучение ребенка элементарным навыкам умывания, одевания, раздевания и умения проситься на горшок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Проведение закаливающих процедур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Общеразвивающие упражнения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поднимание рук и опускание, вытягивание рук вперед, отведение за спину, сгибание и выпрямление рук, помахивание кистями рук, вращение кистями рук, поворачивание рук ладонями вниз и вверх сгибание и разгибание пальцев рук, сжимание и разжимание пальцев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Продолжать р</w:t>
            </w:r>
            <w:proofErr w:type="spellStart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</w:rPr>
              <w:t>азвивать</w:t>
            </w:r>
            <w:proofErr w:type="spellEnd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навыки ходьбы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 стайкой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по доске (ширина 20 сантиметров, длина 1,5–2 метров), приподнятой одним концом от пола на 15–20 сантиметров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, между стульчиками, кубами, кеглями, обручами, палками,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обучать умению переходить из обруча в обруч, перешагивать через веревку или палку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обучение ребенка элементарным навыкам умывания, одевания, раздевания и умения проситься на горшок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Оздоровительно-закаливающие процедуры: </w:t>
            </w:r>
          </w:p>
          <w:p w:rsidR="00D77B51" w:rsidRPr="00D77B51" w:rsidRDefault="00D77B51" w:rsidP="00BA42B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осуществлять закаливание детей в течении дня и после сна во время одевания и раздевания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месяцев.)</w:t>
            </w:r>
          </w:p>
          <w:p w:rsidR="00D77B51" w:rsidRPr="00BA42B2" w:rsidRDefault="00D77B51" w:rsidP="00BA42B2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слова:</w:t>
            </w:r>
            <w:r w:rsidR="00BA42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родолжать учить н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аходить и показывать на картинках игрушки, предметы, одежды, посуду по слову воспитателя, понимать простые фразы, выполнять просьбы</w:t>
            </w:r>
          </w:p>
          <w:p w:rsidR="00D77B51" w:rsidRPr="00BA42B2" w:rsidRDefault="00D77B51" w:rsidP="00BA42B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Активная речь: 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речь пополняется активными словами, обозначающими близких людей (мама, папа, тетя, бабушка), знакомые предметы, игрушки (чашка, кровать, 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стол, мишка, кукла), некоторые виды пищи (каша, молоко), известные действия (возьми, встань, пусти).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BA42B2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Понимания речи.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Учить понимать слова, обозначающие цвет предметов (красный, синий, желтый, зеленый), размер (большой, маленький)</w:t>
            </w:r>
          </w:p>
          <w:p w:rsidR="00D77B51" w:rsidRPr="00BA42B2" w:rsidRDefault="00D77B51" w:rsidP="00BA42B2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Активная речь: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р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азвивать способности внимательно слушать речь окружающих, выполнять их требования, выраженные в словесной форме.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BA42B2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D77B51"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ормирование навыков культуры слушания стихотворений, потешек с использованием соответствующих картинок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BA42B2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D77B51"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бучение детей выполнению игровых действий, знакомых потешек в процессе чтения, рассказывания, показа, умению эмоционально откликаться на ритм и музыкальность народных произведений, стихов, песенок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учить выполнять задачи по размещению предметов в гнезда в соответствии с их размером или формой, складывать в определенной последовательности несколько одномерных колец в пирамиду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Учить п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одбирать крышки для коробок и шкатулок соответствующей формы (круглые, квадратные), собирать вырезанные картинки из двух частей.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Обучать  детей скатывать "шарики" из пластилина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Обучать  детей умению лепить плоские, круглые формы </w:t>
            </w:r>
          </w:p>
        </w:tc>
      </w:tr>
      <w:tr w:rsidR="00D77B51" w:rsidRPr="00D77B51" w:rsidTr="00BA42B2">
        <w:trPr>
          <w:trHeight w:val="1365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Обучение детей слушанию песен, умению эмоционально откликаться на их настроение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(от 1 года 6 месяцев до 2 лет) 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Слушание музыки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Обучать умению прислушиваться к мелодии и словам песен, эмоционально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воспринимать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музыкальное произведение веселого и спокойного характера. 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Пение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Вызвать интерес к пению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Музыкально-ритмические движения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Совершенствовать движения под музыку выполняя простые движения</w:t>
            </w:r>
          </w:p>
        </w:tc>
      </w:tr>
      <w:tr w:rsidR="00D77B51" w:rsidRPr="00D77B51" w:rsidTr="00BA42B2">
        <w:trPr>
          <w:trHeight w:val="855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Продолжать формировать у ребенка интерес к себе. Учить узнавать себя, сверстников по фотографии. Проявлять позитивное отношение к знакомым взрослым и сверстникам (улыбаться, кивать, махать руками).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Обучать умению различать и называть овощи (томаты, огурцы, морковь) и фрукты </w:t>
            </w: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(яблоко, грушы, вишня, абрикосы), растения (дерево, лист, цветок) или их рисунки.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bookmarkEnd w:id="2"/>
    <w:p w:rsidR="00D77B51" w:rsidRPr="00D77B51" w:rsidRDefault="00D77B51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Default="00D77B51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42B2" w:rsidRPr="00D77B51" w:rsidRDefault="00BA42B2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Перспективный план организованной деятельности на 202</w:t>
      </w:r>
      <w:r w:rsidR="00BA42B2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BA42B2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учебный год на основе </w:t>
      </w: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Дошкольная организация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Группа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="00BA42B2">
        <w:rPr>
          <w:rFonts w:ascii="Times New Roman" w:hAnsi="Times New Roman" w:cs="Times New Roman"/>
          <w:sz w:val="28"/>
          <w:szCs w:val="28"/>
          <w:u w:val="single"/>
        </w:rPr>
        <w:t>разновозрастная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от 1 года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ноябрь  месяц, 202</w:t>
      </w:r>
      <w:r w:rsidR="00BA42B2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BA42B2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tbl>
      <w:tblPr>
        <w:tblStyle w:val="a9"/>
        <w:tblW w:w="0" w:type="auto"/>
        <w:tblLook w:val="04A0"/>
      </w:tblPr>
      <w:tblGrid>
        <w:gridCol w:w="1042"/>
        <w:gridCol w:w="3562"/>
        <w:gridCol w:w="10182"/>
      </w:tblGrid>
      <w:tr w:rsidR="00D77B51" w:rsidRPr="00D77B51" w:rsidTr="00BA42B2">
        <w:tc>
          <w:tcPr>
            <w:tcW w:w="924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Задачи организованной деятельности</w:t>
            </w:r>
          </w:p>
        </w:tc>
      </w:tr>
      <w:tr w:rsidR="00D77B51" w:rsidRPr="00D77B51" w:rsidTr="00BA42B2">
        <w:tc>
          <w:tcPr>
            <w:tcW w:w="924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основных видов движений обеспечиваются в процессе игр, формирующих умения и навыки</w:t>
            </w:r>
          </w:p>
          <w:p w:rsidR="00D77B51" w:rsidRPr="00A36653" w:rsidRDefault="00D77B51" w:rsidP="00A3665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продолжать развивать навыки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ходьбы стайкой в прямом направлении по лежащей на полу дорожке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. Ходить к цели по прямой дорожке (ширина 25–30 сантиметров, длина 2–3 метра),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по гимнастической доске (ширина 25–30 сантиметров) с помощью взрослого, ходьба между предметам</w:t>
            </w:r>
            <w:bookmarkStart w:id="3" w:name="_Hlk117165010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.Учить подняться на модуль (высота 10–15 сантиметров) и спускаться с него </w:t>
            </w:r>
            <w:bookmarkEnd w:id="3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с помощью взрослого, переступать через ленту (веревку, палку), лежащую на полу</w:t>
            </w:r>
          </w:p>
          <w:p w:rsidR="00D77B51" w:rsidRPr="00A36653" w:rsidRDefault="00D77B51" w:rsidP="00A3665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обучение ребенка элементарным навыкам умывания, одевания, раздевания и умения проситься на горшок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Проведение закаливающих процедур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Общеразвивающие упражнения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поднимание рук и опускание, вытягивание рук вперед, отведение за спину, сгибание и выпрямление рук, помахивание кистями рук, вращение кистями рук, поворачивание рук ладонями вниз и вверх сгибание и 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разгибание пальцев рук, сжимание и разжимание пальцев, захватывание пальцами мелких предметов, стоя и сидя поворачивание вправо и влево</w:t>
            </w:r>
          </w:p>
          <w:p w:rsidR="00D77B51" w:rsidRPr="00A36653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продолжать р</w:t>
            </w:r>
            <w:proofErr w:type="spellStart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</w:rPr>
              <w:t>азвивать</w:t>
            </w:r>
            <w:proofErr w:type="spellEnd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навыки ходьбы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 стайкой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по доске (ширина 20 сантиметров, длина 1,5–2 метров), приподнятой одним концом от пола на 15–20 сантиметров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, между стульчиками, кубами,</w:t>
            </w:r>
          </w:p>
          <w:p w:rsidR="00D77B51" w:rsidRPr="00D77B51" w:rsidRDefault="00D77B51" w:rsidP="00D77B51">
            <w:pPr>
              <w:widowControl w:val="0"/>
              <w:shd w:val="clear" w:color="auto" w:fill="FFFFFF" w:themeFill="background1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кеглями, обручами, палками,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обучать умению переходить из обруча в обруч, перешагивать через веревку или палку , приподнятую от пола на 12–18 сантиметров. Подниматься на мягкий модуль или гимнастическую скамейку и спускаться с нее.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Продолжить работу по формированию навыков соблюдения гигиенических требований.</w:t>
            </w:r>
          </w:p>
          <w:p w:rsidR="00D77B51" w:rsidRPr="00A36653" w:rsidRDefault="00D77B51" w:rsidP="00A36653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Оздоровительно-закаливающие процедуры: </w:t>
            </w:r>
            <w:r w:rsidR="00A366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существлять закаливание детей в течении дня и после сна во время одевания и раздевания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месяцев.)</w:t>
            </w:r>
          </w:p>
          <w:p w:rsidR="00D77B51" w:rsidRPr="00A36653" w:rsidRDefault="00D77B51" w:rsidP="00A36653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bCs/>
                <w:sz w:val="28"/>
                <w:szCs w:val="28"/>
                <w:lang w:val="kk-KZ"/>
              </w:rPr>
              <w:t>Понимание слова.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Учить показывать и называть отдельные части своего тела и игрушек-животных (руки, ноги, голова, рот, глаза, уши)</w:t>
            </w:r>
          </w:p>
          <w:p w:rsidR="00D77B51" w:rsidRPr="00A36653" w:rsidRDefault="00D77B51" w:rsidP="00A3665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Активная речь: </w:t>
            </w:r>
            <w:r w:rsidR="00A36653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бучать умению прислушиваться к речи взрослых, отвечать на простейшие вопросы «Что это?», «Что делает?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Понимание речи.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 Расширять запас понимаемых слов. Понимать слова, обозначающие цвет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предметов (красный, синий, желтый, зеленый), размер (большой, маленький), состояние предметов (чистый, грязный), временные (сейчас) и количественные (один, много) отношения, слова, необходимые для выражения желаний (есть, спать, пить воду) и слова, обозначающие части тела.</w:t>
            </w:r>
          </w:p>
          <w:p w:rsidR="00D77B51" w:rsidRPr="00A36653" w:rsidRDefault="00D77B51" w:rsidP="00A36653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Активная речь: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п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родолжать расширять и обогащать словарный запас существительными, обозначающими названия игрушек, одежды, посуды, виды транспорта; глаголами, обозначающими бытовые (одеваться, умываться), игровые (играть, катать, строить) действия, действия, имеющие противоположные по значению (открывать — закрывать, снимать — надевать); прилагательными, обозначающими цвет, форму предметов.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Продолжать п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робуждать интерес к восприятию художественной литературы</w:t>
            </w:r>
            <w:proofErr w:type="gramStart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.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С</w:t>
            </w:r>
            <w:proofErr w:type="gramEnd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лушать небольшие, понятные по содержанию песни, рассказы, стихи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колыбельные, сопровождать чтение произведения показом (рассказывание) картинок, игрушек, действий.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Приучать детей слушать простые, знакомые по содержанию произведения без наглядного сопровождения, реагировать на их содержание, повторять вслед за взрослым некоторые слова стихотворного текста и выполнять несложные действия, о которых говорится в поэтическом произведении.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Учить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складывать в определенной последовательности несколько одномерных колец в пирамиду на коническом основании (стержне) из 2-3 колец разных размеров, а затем в пирамиду на вертикальном стержне, а затем кольца двух групп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разных размеров.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Учить г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руппировать однородные предметы по одному из признаков: форме, цвету; для развития мелкой моторики рук выполнять действия с предметами; формировать у детей сенсомоторную координацию «глаз-рука» в ходе дидактических игр и в быту.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Прививать интерес детей к лепке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.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Обучать детей умению скатывать «шарики» из пластилина, глины круговыми движениями ладоней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Обучать умению лепить плоские, круглые формы, комбинировать полученные формы по собственному желанию, аккуратно обращаться с использованным материалом</w:t>
            </w:r>
          </w:p>
        </w:tc>
      </w:tr>
      <w:tr w:rsidR="00D77B51" w:rsidRPr="00D77B51" w:rsidTr="00BA42B2">
        <w:trPr>
          <w:trHeight w:val="3587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Обучать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умению </w:t>
            </w:r>
            <w:proofErr w:type="spellStart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слуша</w:t>
            </w:r>
            <w:proofErr w:type="spellEnd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ть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пес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ни понятные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им по содержанию, эмоционально откликаться на их настроение, сопровождать их соответствующими движениями по показу взрослого, подпевать (как могут, умеют).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Слушание музыки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Обучать умению прислушиваться к мелодии и словам песен, эмоционально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воспринимать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музыкальное произведение веселого и спокойного характера. 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Пени</w:t>
            </w:r>
            <w:r w:rsidR="00A36653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е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lastRenderedPageBreak/>
              <w:t>Вызвать интерес к пению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Музыкально-ритмические движения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Совершенствовать движения под музыку выполняя простые движения</w:t>
            </w:r>
          </w:p>
        </w:tc>
      </w:tr>
      <w:tr w:rsidR="00D77B51" w:rsidRPr="00D77B51" w:rsidTr="00BA42B2">
        <w:trPr>
          <w:trHeight w:val="1230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от 1 года до 1 года 6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Пробуждать интерес к предметам ближайшего окружения и явлениям природы. Знакомить детей с предметами неживой природы (вода, песок, камень), показывать действия с ними (умывание водой, игра с песком, сбор камней).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Приобщать к взаимодействию со взрослыми (слушание голоса, подражание движениям, просьба о помощи) и сверстниками (наблюдение за действиями, нахождение рядом с играющим сверстником, обмен игрушками), создавать условия для совместных игр детей и взрослых (игра с мячом, песком, водой).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   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36653" w:rsidRPr="00D77B51" w:rsidRDefault="00A36653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Перспективный план организованной деятельности на 202</w:t>
      </w:r>
      <w:r w:rsidR="00A36653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-202</w:t>
      </w:r>
      <w:r w:rsidR="00A36653">
        <w:rPr>
          <w:rFonts w:ascii="Times New Roman" w:hAnsi="Times New Roman" w:cs="Times New Roman"/>
          <w:b/>
          <w:sz w:val="28"/>
          <w:szCs w:val="28"/>
          <w:lang w:val="kk-KZ"/>
        </w:rPr>
        <w:t>5</w:t>
      </w: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учебный год на основе </w:t>
      </w: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Группа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="00A36653">
        <w:rPr>
          <w:rFonts w:ascii="Times New Roman" w:hAnsi="Times New Roman" w:cs="Times New Roman"/>
          <w:sz w:val="28"/>
          <w:szCs w:val="28"/>
          <w:u w:val="single"/>
        </w:rPr>
        <w:t>разновозрастная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от 1 года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lastRenderedPageBreak/>
        <w:t>На какой период составлен план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декабрь  месяц, 202</w:t>
      </w:r>
      <w:r w:rsidR="00222F9B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222F9B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tbl>
      <w:tblPr>
        <w:tblStyle w:val="a9"/>
        <w:tblW w:w="0" w:type="auto"/>
        <w:tblLook w:val="04A0"/>
      </w:tblPr>
      <w:tblGrid>
        <w:gridCol w:w="1042"/>
        <w:gridCol w:w="3561"/>
        <w:gridCol w:w="10183"/>
      </w:tblGrid>
      <w:tr w:rsidR="00D77B51" w:rsidRPr="00D77B51" w:rsidTr="00BA42B2">
        <w:tc>
          <w:tcPr>
            <w:tcW w:w="924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Задачи организованной деятельности</w:t>
            </w:r>
          </w:p>
        </w:tc>
      </w:tr>
      <w:tr w:rsidR="00D77B51" w:rsidRPr="00D77B51" w:rsidTr="00BA42B2">
        <w:tc>
          <w:tcPr>
            <w:tcW w:w="924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основных видов движений обеспечиваются в процессе игр, формирующих умения и навыки</w:t>
            </w:r>
          </w:p>
          <w:p w:rsidR="00D77B51" w:rsidRPr="00222F9B" w:rsidRDefault="00D77B51" w:rsidP="00222F9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развивать навыки ползания  на четвереньках по прямой с подлезанием под веревку (высота 50 сантиметров), дугу, стульчик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на расстояние до 2 метров переползание через бревно, пролезать в обруч. Лазать по лесенке-стремянке вверх и вниз (высота - 1 метр).</w:t>
            </w:r>
          </w:p>
          <w:p w:rsidR="00D77B51" w:rsidRPr="00222F9B" w:rsidRDefault="00D77B51" w:rsidP="00222F9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продолжать обучать ребенка элементарным навыкам умывания, одевания, раздевания и умения проситься на горшок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Продолжаем проведение закаливающих процедур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Общеразвивающие упражнения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поднимание рук и опускание, вытягивание рук вперед, отведение за спину, сгибание и выпрямление рук, помахивание кистями рук, вращение кистями рук, поворачивание рук ладонями вниз и вверх сгибание и разгибание пальцев рук, сжимание и разжимание пальцев, захватывание пальцами мелких предметов, стоя и сидя поворачивание вправо и влево,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передавать друг другу предметы, наклоны вперед и выпрямление, приседать с поддержкой, подпрыгивать.</w:t>
            </w:r>
          </w:p>
          <w:p w:rsidR="00D77B51" w:rsidRPr="00222F9B" w:rsidRDefault="00D77B51" w:rsidP="00222F9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  <w:r w:rsidR="00222F9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азвивать навыки перелезания  через бревно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 (диаметр 15–20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сантиметров), подлезать под веревку, поднятую на высоту 35–40 сантиметров,</w:t>
            </w:r>
            <w:bookmarkStart w:id="4" w:name="_Hlk117167167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 пролезать в обруч (диаметр 45 сантиметров). </w:t>
            </w:r>
          </w:p>
          <w:bookmarkEnd w:id="4"/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Культурно-гигиенические навыки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Продолжить работу по формированию навыков соблюдения гигиенических требований.</w:t>
            </w:r>
          </w:p>
          <w:p w:rsidR="00D77B51" w:rsidRPr="00222F9B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Оздоровительно-закаливающие процедуры: </w:t>
            </w:r>
            <w:r w:rsidR="00222F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существлять закаливание детей в течении дня и после сна во время одевания и раздевания. Организовывать прогулку каждый день, учитывая погодные условия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слова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Учить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понимать простые фразы, связанные с повседневной жизнью,  играть в несложные сюжетные игры с игрушками, показывать 1-3 действия, иллюстрирующие бытовые ситуации.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активной речи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Совершенствовать умение подражать звукосочетаниям и словам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Продолжать расширять запас понимаемых слов. Понимать слова, обозначающие цвет предметов (красный, синий, желтый, зеленый), размер (большой, маленький), состояние предметов (чистый, грязный), временные (сейчас) и количественные (один, много) отношения, слова, необходимые для выражения желаний (есть,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спать, пить воду) и слова, обозначающие части тела.</w:t>
            </w:r>
          </w:p>
          <w:p w:rsidR="00D77B51" w:rsidRPr="00222F9B" w:rsidRDefault="00D77B51" w:rsidP="00222F9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Активная </w:t>
            </w:r>
            <w:proofErr w:type="spellStart"/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речь</w:t>
            </w:r>
            <w:proofErr w:type="gramStart"/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родолжать расширять и обогащать словарный запас существительными, обозначающими названия игрушек, одежды, посуды, виды транспорта; глаголами, обозначающими бытовые (одеваться, умываться), игровые (играть, катать, строить) действия, действия, имеющие противоположные по значению (открывать — закрывать, снимать — надевать); прилагательными, обозначающими цвет, форму предметов.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Продолжать п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робуждать интерес к восприятию художественной литературы</w:t>
            </w:r>
            <w:proofErr w:type="gramStart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.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С</w:t>
            </w:r>
            <w:proofErr w:type="gramEnd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лушать небольшие, понятные по содержанию песни, рассказы, стихи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колыбельные, сопровождать чтение произведения показом (рассказывание) картинок, игрушек, действий.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222F9B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Приучать детей слушать простые, знакомые по содержанию произведения без наглядного сопровождения, реагировать на их содержание, повторять вслед за взрослым некоторые слова стихотворного текста и выполнять несложные действия, о которых говорится в поэтическом произведении.</w:t>
            </w:r>
            <w:bookmarkStart w:id="5" w:name="_GoBack"/>
            <w:bookmarkEnd w:id="5"/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 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ыполнять разнообразные действия с предметами (открывать - закрывать, нанизывать - снимать, прокатывать, втыкать, шнуровать, накладывать), ориентируясь на их величину (большой, маленький), цвет (красный, синий).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Учить 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ыполнять действия с более сложными предметами-палочкой с кольцом,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сачком, черпачком, придвигая, доставая и перемещая их с помощью соответствующей игрушки, шарика, стучать молотком по влажному песку.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Продолжать обучать детей умению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скатывать «шарик» из пластилина, глины круговыми движениями ладоней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Продолжать обучать умению лепить плоские, круглые формы, комбинировать полученные формы по собственному желанию, аккуратно обращаться с использованным материалом</w:t>
            </w:r>
          </w:p>
        </w:tc>
      </w:tr>
      <w:tr w:rsidR="00D77B51" w:rsidRPr="00D77B51" w:rsidTr="00BA42B2">
        <w:trPr>
          <w:trHeight w:val="3579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83" w:type="dxa"/>
          </w:tcPr>
          <w:p w:rsidR="00D77B51" w:rsidRPr="00222F9B" w:rsidRDefault="00D77B51" w:rsidP="00222F9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</w:t>
            </w:r>
            <w:proofErr w:type="gramStart"/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П</w:t>
            </w:r>
            <w:proofErr w:type="gramEnd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риучать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ходить под музыку, показывать простейшие плясовые движения (притопывание ногой, переступание с ноги на ногу, при хлоп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ки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в ладоши, помахивание погремушкой). </w:t>
            </w:r>
          </w:p>
          <w:p w:rsidR="00D77B51" w:rsidRPr="00222F9B" w:rsidRDefault="00D77B51" w:rsidP="00222F9B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</w:t>
            </w:r>
            <w:proofErr w:type="gramStart"/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С</w:t>
            </w:r>
            <w:proofErr w:type="gramEnd"/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лушание музыки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Обучать умению прислушиваться к мелодии и словам песен, эмоционально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воспринимать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музыкальное произведение веселого и спокойного характера. </w:t>
            </w:r>
          </w:p>
          <w:p w:rsidR="00D77B51" w:rsidRPr="00222F9B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Пение</w:t>
            </w: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 xml:space="preserve">Побуждать детей проявлять активность во время пения (подражать звукам, повторять фразы, петь легкие песни), развивать умение подпевать слова в песне совместно со взрослым. </w:t>
            </w:r>
          </w:p>
          <w:p w:rsidR="00D77B51" w:rsidRPr="00222F9B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Музыкально-ритмические движения.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Продолжать </w:t>
            </w: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совершенствовать движения под музыку выполняя простые движения</w:t>
            </w:r>
          </w:p>
        </w:tc>
      </w:tr>
      <w:tr w:rsidR="00D77B51" w:rsidRPr="00D77B51" w:rsidTr="00BA42B2">
        <w:trPr>
          <w:trHeight w:val="1215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83" w:type="dxa"/>
          </w:tcPr>
          <w:p w:rsidR="00D77B51" w:rsidRPr="00222F9B" w:rsidRDefault="00D77B51" w:rsidP="00222F9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proofErr w:type="gramStart"/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</w:t>
            </w:r>
            <w:proofErr w:type="gramEnd"/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родолжать пробуждать интерес к предметам ближайшего окружения и явлениям природы. Знакомить детей с предметами неживой природы (вода, песок, камень), показывать действия с ними (умывание водой, игра с песком, сбор камней).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proofErr w:type="gramStart"/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Ф</w:t>
            </w:r>
            <w:proofErr w:type="gramEnd"/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ормировать навыки культуры поведения: здороваться, прощаться, благодарить. Отмечать примеры доброжелательного отношения ребенка к сверстникам. Побуждать к сочувствию и отзывчивости.Побуждать детей реагировать на настроение сверстников и окружающих взрослых (улыбка – радость, плач - обида).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2023-2024 учебный год на основе </w:t>
      </w: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Группа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разновозрастная 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от 1 года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январь  месяц, 2023-2024 учебный год</w:t>
      </w:r>
    </w:p>
    <w:tbl>
      <w:tblPr>
        <w:tblStyle w:val="a9"/>
        <w:tblW w:w="0" w:type="auto"/>
        <w:tblLook w:val="04A0"/>
      </w:tblPr>
      <w:tblGrid>
        <w:gridCol w:w="1042"/>
        <w:gridCol w:w="3562"/>
        <w:gridCol w:w="10182"/>
      </w:tblGrid>
      <w:tr w:rsidR="00D77B51" w:rsidRPr="00D77B51" w:rsidTr="00BA42B2">
        <w:tc>
          <w:tcPr>
            <w:tcW w:w="924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Задачи организованной деятельности</w:t>
            </w:r>
          </w:p>
        </w:tc>
      </w:tr>
      <w:tr w:rsidR="00D77B51" w:rsidRPr="00D77B51" w:rsidTr="00BA42B2">
        <w:tc>
          <w:tcPr>
            <w:tcW w:w="924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основных видов движений обеспечиваются в процессе игр, формирующих умения и навыки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развивать навыки ходьбы стайкой в прямом направлении по лежащей на полу дорожке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. Ходить к цели по прямой дорожке (ширина 25–30 сантиметров, длина 2–3 метра),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по гимнастической доске (ширина 25–30 сантиметров);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ползать на четвереньках по прямой с подлезанием под веревку (высота 50 сантиметров),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lastRenderedPageBreak/>
              <w:t>дугу, стульчик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на расстояние до 2 метров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продолжать обучать ребенка элементарным навыкам умывания, одевания, раздевания и умения проситься на горшок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Продолжаем проведение закаливающих процедур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(от 1 года 6 месяцев до 2 лет)</w:t>
            </w:r>
          </w:p>
          <w:p w:rsidR="00D77B51" w:rsidRPr="00D77B51" w:rsidRDefault="00D77B51" w:rsidP="00D77B51">
            <w:pPr>
              <w:widowControl w:val="0"/>
              <w:shd w:val="clear" w:color="auto" w:fill="FFFFFF" w:themeFill="background1"/>
              <w:spacing w:line="240" w:lineRule="auto"/>
              <w:ind w:firstLine="709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Общеразвивающие упражнения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поднимать руки и опускать, вытягивать руки вперед, отводить за спину, сгибать и выпрямлять руки, помахивать кистями рук, вращать ими, поворачивать руки ладонями вниз и вверх, сгибать и разгибать пальцы рук, сжимать и разжимать пальцы, захватывать пальцами мелкие предметы, стоя и сидя поворачиваться вправо и влево, передавать друг другу предметы, наклоны вперед и выпрямление, приседать с поддержкой, подпрыгивать. 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Продолжать развивать навыки ходьбы стайкой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по доске (ширина 20 сантиметров, длина 1,5–2 метров), приподнятой одним концом от пола на 15–20 сантиметров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, между стульчиками, кубами, кеглями, обручами, палками;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обучать умению переходить из обруча в обруч;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Перелезать через бревно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 (диаметр 15–20 сантиметров), подлезать под веревку, поднятую на высоту 35–40 сантиметров,пролезать в обруч (диаметр 45 сантиметров).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Культурно-гигиенические навыки.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Продолжить работу по формированию навыков соблюдения гигиенических требований.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Оздоровительно-закаливающие процедуры: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Осуществлять закаливание детей в течении дня и после сна во время одевания и раздевания. Организовывать прогулку каждый день, учитывая погодные условия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слова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Учить показывать и называть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бытовые и игровые действия (умываться, гулять); цвета предметов (красный, синий), контрастные размеры (большой, маленький), формы (кубик, кирпичик).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активной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Обучать умению прислушиваться к речи взрослых, отвечать на простейшие вопросы «Что это?», «Что делает?», побуждать переходить от общения с помощью жестов и мимики к общению с помощью доступных речевых средств. 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расширять запас понимаемых слов. Понимать слова, обозначающие цвет предметов (красный, синий, желтый, зеленый), размер (большой, маленький), состояние предметов (чистый, грязный), временные (сейчас) и количественные (один, много) отношения, слова, необходимые для выражения желаний (есть, спать, пить воду) и слова, обозначающие части тела.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Активная речь: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п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родолжать расширять и обогащать словарный запас существительными, обозначающими названия игрушек, одежды, посуды, виды транспорта; глаголами, обозначающими бытовые (одеваться, умываться), игровые (играть, катать, строить) действия, действия, имеющие противоположные по значению (открывать — закрывать, снимать — надевать); прилагательными, обозначающими цвет, форму предметов.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Продолжать п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робуждать интерес к восприятию художественной литературы</w:t>
            </w:r>
            <w:proofErr w:type="gramStart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.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С</w:t>
            </w:r>
            <w:proofErr w:type="gramEnd"/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лушать небольшие, понятные по содержанию песни, рассказы, стихи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колыбельные, сопровождать чтение произведения показом (рассказывание) картинок, игрушек, действий.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Продолжать п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риучать детей слушать простые, знакомые по содержанию произведения без наглядного сопровождения, реагировать на их содержание, повторять вслед за взрослым некоторые слова стихотворного текста и выполнять несложные действия, о которых говорится в поэтическом произведении.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Продолжать учить 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ыполнять разнообразные действия с предметами (открывать - закрывать, нанизывать - снимать, прокатывать, втыкать, шнуровать, накладывать), ориентируясь на их величину (большой, маленький), цвет (красный, синий).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Продолжать учить 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ыполнять действия с более сложными предметами-палочкой с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кольцом, сачком, черпачком, придвигая, доставая и перемещая их с помощью соответствующей игрушки, шарика, стучать молотком по влажному песку.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  <w:bookmarkStart w:id="6" w:name="_Hlk117173040"/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Обучать детей умению скатывать «шарики» из пластилина, глины круговыми движениями ладоней</w:t>
            </w:r>
            <w:bookmarkEnd w:id="6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, лепить плоские, круглые формы.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Продолжать обучать умению лепить плоские, круглые формы, комбинировать полученные формы по собственному желанию, аккуратно обращаться с использованным материалом</w:t>
            </w:r>
          </w:p>
        </w:tc>
      </w:tr>
      <w:tr w:rsidR="00D77B51" w:rsidRPr="00D77B51" w:rsidTr="00BA42B2">
        <w:trPr>
          <w:trHeight w:val="3579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Знакомить с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веселой и спокойной музык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ой.Приучать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ходить под музыку, показывать простейшие плясовые движения (притопывание ногой, переступание с ноги на ногу, при хлоп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ки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в ладоши, помахивание погремушкой).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Слушание музыки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Развивать у детей музыкальную память, вызывать радость от восприятия знакомого музыкального произведения, желание дослушать его до конца.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Пение.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 xml:space="preserve">Продолжать побуждать детей проявлять активность во время пения (подражать звукам, повторять фразы, петь легкие песни), развивать умение подпевать слова в песне совместно со взрослым.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Музыкально-ритмические движения.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lastRenderedPageBreak/>
              <w:t xml:space="preserve">Продолжать </w:t>
            </w: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совершенствовать движения под музыку выполняя простые движенияс предметами: поднять флажок вверх, помахать им, позвенеть погремушкой; учить выполнять их самостоятельно.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Игра на музыкальных инструментах для детей.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Обучать умению играть на инструментах: колокольчик, погремушка</w:t>
            </w:r>
          </w:p>
        </w:tc>
      </w:tr>
      <w:tr w:rsidR="00D77B51" w:rsidRPr="00D77B51" w:rsidTr="00BA42B2">
        <w:trPr>
          <w:trHeight w:val="1215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Развивать интерес к растениям и животным, прививать желание заботиться о них.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Знакомить со свойствами предметов неживой природы через игру (вода, песок, камень и т. д.) (наливать и сливать воду, разбрасывать песок, строить и лепить из песка, разбрасывать, собирать и укладывать камни).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Перспективный план организованной деятельности на 2023-2024 учебный год на основе</w:t>
      </w: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Группа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разновозрастная 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от 1 года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февраль  месяц, 2023-2024 учебный год</w:t>
      </w:r>
    </w:p>
    <w:tbl>
      <w:tblPr>
        <w:tblStyle w:val="a9"/>
        <w:tblW w:w="0" w:type="auto"/>
        <w:tblLook w:val="04A0"/>
      </w:tblPr>
      <w:tblGrid>
        <w:gridCol w:w="1042"/>
        <w:gridCol w:w="3562"/>
        <w:gridCol w:w="10182"/>
      </w:tblGrid>
      <w:tr w:rsidR="00D77B51" w:rsidRPr="00D77B51" w:rsidTr="00BA42B2">
        <w:tc>
          <w:tcPr>
            <w:tcW w:w="924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Задачи организованной деятельности</w:t>
            </w:r>
          </w:p>
        </w:tc>
      </w:tr>
      <w:tr w:rsidR="00D77B51" w:rsidRPr="00D77B51" w:rsidTr="00BA42B2">
        <w:tc>
          <w:tcPr>
            <w:tcW w:w="924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и координация основных видов движений обеспечиваются в процессе игр, формирующих умения и навыки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развивать навыки держать мяч обеими руками и одной рукой, собирать разные по размеру мячи и шарики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уметь самостоятельно класть их в корзину (ящик),катать шары, бросать мяч двумя руками вперед, катать мяч вперед (сидя, стоя), бросать мяч (диаметр 6–8 сантиметров) вниз, вдаль.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продолжать обучать ребенка элементарным навыкам умывания, одевания, раздевания и умения проситься на горшок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Продолжаем проведение закаливающих процедур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(от 1 года 6 месяцев до 2 лет)</w:t>
            </w:r>
          </w:p>
          <w:p w:rsidR="00D77B51" w:rsidRPr="00D77B51" w:rsidRDefault="00D77B51" w:rsidP="00D77B51">
            <w:pPr>
              <w:widowControl w:val="0"/>
              <w:shd w:val="clear" w:color="auto" w:fill="FFFFFF" w:themeFill="background1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Общеразвивающие упражнения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поднимать руки и опускать, вытягивать руки вперед, отводить за спину, сгибать и выпрямлять руки, помахивать кистями рук, вращать ими, поворачивать руки ладонями вниз и вверх, сгибать и разгибать пальцы рук, сжимать и разжимать пальцы, захватывать пальцами мелкие предметы, стоя и сидя поворачиваться вправо и влево, передавать друг другу предметы, наклоны вперед и выпрямление, приседать с поддержкой, подпрыгивать. 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развивать навыки скатывания  мяча с небольшой горки;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 катать и бросать мяч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воспитателю, ребенку; бросать мяч вперед, вверх, перебрасывать мяч через ленту, натянутую на уровне груди ребенка.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Культурно-гигиенические навыки.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Продолжить работу по формированию навыков соблюдения гигиенических требований.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Оздоровительно-закаливающие процедуры: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Осуществлять закаливание детей в течении дня и после сна во время одевания и раздевания. Организовывать прогулку каждый день, учитывая погодные условия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слова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расширять запас понимаемых слов. Знает и произносит свое имя, имена близких людей, а также слова обозначающие близких людей (мама, папа, дедушка, бабушка), названия знакомых предметов и игрушек, которые он ежедневно использует, названия блюд, некоторых средств передвижения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активной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Формировать навыки правильной речи путем повторения речи взрослых, составляя предложения с учетом грамматических норм родного языка.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Учить понимать слова, обозначающие способы передвижения животных (ягненок прыгает, птица летит), голосовые реакции (ягненок блеет: мааа, теленок мычит: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муууу, кошка мяукает: мяуууу), способы передвижения человека (ходит, бегает, танцует).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Активная речь: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ф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ормировать навыки правильной речи путем повторения речи взрослых, составляя предложения с учетом грамматических норм родного языка.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Приобщать к просмотру книг с плоскими и объемными иллюстрациями.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Выполнять игровые действия в соответствии с содержанием знакомых художественных текстов, приобщать к участию в играх, постановках, давать возможность самостоятельно использовать приобретенный в них опыт. Самостоятельно разыгрывать настольные, пальчиковые театры.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Учить выполнять различные действия с предметами;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различать  предметы по цвету, размеру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Для развития слуха: знакомить с предметами, издающими различные звуки (колокольчики, металлические подвесные палочки, игрушки-пищалки, музыкальные игрушки); для развития восприятия: различать два свойства одновременно: цвет и величину, форму и величину, форму и цвет, различать четыре основных цвета (красный, синий, желтый, зеленый).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Продолжать п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рививать интерес детей к лепке: умению скатывать «шарики» из пластилина, глины круговыми движениями ладоней, лепить плоские, круглые формы.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Продолжать обучать умению лепить плоские, круглые формы, комбинировать полученные формы по собственному желанию, аккуратно обращаться с использованным материалом</w:t>
            </w:r>
          </w:p>
        </w:tc>
      </w:tr>
      <w:tr w:rsidR="00D77B51" w:rsidRPr="00D77B51" w:rsidTr="00BA42B2">
        <w:trPr>
          <w:trHeight w:val="3579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eastAsia="DejaVu Sans"/>
                <w:bCs/>
                <w:iCs/>
                <w:color w:val="0070C0"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 xml:space="preserve">Формировать интерес к музыке.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В процессе игровых действий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побуждать к показу </w:t>
            </w:r>
            <w:proofErr w:type="spellStart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движени</w:t>
            </w:r>
            <w:proofErr w:type="spellEnd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й персонажей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(</w:t>
            </w:r>
            <w:proofErr w:type="spellStart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пти</w:t>
            </w:r>
            <w:proofErr w:type="spellEnd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ца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, м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едведь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, за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яц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)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Слушание музыки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Развивать у детей музыкальную память, вызывать радость от восприятия знакомого музыкального произведения, желание дослушать его до конца.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Пение.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 xml:space="preserve">Продолжать побуждать детей проявлять активность во время пения (подражать звукам, повторять фразы, петь легкие песни), развивать умение подпевать слова в песне совместно со взрослым.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Музыкально-ритмические движения.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Продолжать </w:t>
            </w: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 xml:space="preserve">совершенствовать движения под музыку выполняя простые движенияс предметами: поднять флажок вверх, помахать им, позвенеть </w:t>
            </w: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lastRenderedPageBreak/>
              <w:t>погремушкой; учить выполнять их самостоятельно.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Игра на музыкальных инструментах для детей.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Обучать умению играть на инструментах: колокольчик, погремушка</w:t>
            </w:r>
          </w:p>
        </w:tc>
      </w:tr>
      <w:tr w:rsidR="00D77B51" w:rsidRPr="00D77B51" w:rsidTr="00BA42B2">
        <w:trPr>
          <w:trHeight w:val="1215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Развивать интерес к растениям. Наблюдать за цветущим растением, показывать его части (цветок, лист).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Пробуждать интерес к животным ближайшего окружения (козленок, верблюженок, жеребенок), птицам (курица, утка, гусь), находить их части тела (голова, глаза, уши, хвост, ноги, крылья), подражать их голосам, наблюдать за движениями, повторять их движения в играх</w:t>
            </w:r>
          </w:p>
        </w:tc>
      </w:tr>
    </w:tbl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Перспективный план организованной деятельности на 2023-2024 учебный год на основе</w:t>
      </w: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lastRenderedPageBreak/>
        <w:t>Группа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разновозрастная 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от 1 года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март  месяц, 2023-2024 учебный год</w:t>
      </w:r>
    </w:p>
    <w:tbl>
      <w:tblPr>
        <w:tblStyle w:val="a9"/>
        <w:tblW w:w="0" w:type="auto"/>
        <w:tblLook w:val="04A0"/>
      </w:tblPr>
      <w:tblGrid>
        <w:gridCol w:w="1042"/>
        <w:gridCol w:w="3562"/>
        <w:gridCol w:w="10182"/>
      </w:tblGrid>
      <w:tr w:rsidR="00D77B51" w:rsidRPr="00D77B51" w:rsidTr="00BA42B2">
        <w:tc>
          <w:tcPr>
            <w:tcW w:w="924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Задачи организованной деятельности</w:t>
            </w:r>
          </w:p>
        </w:tc>
      </w:tr>
      <w:tr w:rsidR="00D77B51" w:rsidRPr="00D77B51" w:rsidTr="00BA42B2">
        <w:tc>
          <w:tcPr>
            <w:tcW w:w="924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основных видов движений обеспечиваются в процессе игр, формирующих умения и навыки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widowControl w:val="0"/>
              <w:shd w:val="clear" w:color="auto" w:fill="FFFFFF" w:themeFill="background1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учить бросать мяч двумя руками вперед, катать мяч вперед (сидя, стоя), бросать мяч (диаметр 6–8 сантиметров) вниз, вдаль; лазать по лесенке-стремянке вверх и вниз (высота - 1 метр); переступать через ленту (веревку, палку), лежащую на полу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продолжать обучать ребенка элементарным навыкам умывания, одевания, раздевания и умения проситься на горшок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Продолжаем проведение закаливающих процедур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(от 1 года 6 месяцев до 2 лет)</w:t>
            </w:r>
          </w:p>
          <w:p w:rsidR="00D77B51" w:rsidRPr="00D77B51" w:rsidRDefault="00D77B51" w:rsidP="00D77B51">
            <w:pPr>
              <w:widowControl w:val="0"/>
              <w:shd w:val="clear" w:color="auto" w:fill="FFFFFF" w:themeFill="background1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Общеразвивающие упражнения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поднимать руки и опускать, вытягивать руки вперед, отводить за спину, сгибать и выпрямлять руки, помахивать кистями рук, вращать ими, поворачивать руки ладонями вниз и вверх, сгибать и разгибать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 xml:space="preserve">пальцы рук, сжимать и разжимать пальцы, захватывать пальцами мелкие предметы, стоя и сидя поворачиваться вправо и влево, передавать друг другу предметы, наклоны вперед и выпрямление, приседать с поддержкой, подпрыгивать. 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widowControl w:val="0"/>
              <w:shd w:val="clear" w:color="auto" w:fill="FFFFFF" w:themeFill="background1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продолжать учить катать и бросать мяч воспитателю, ребенку; бросать мяч вперед, вверх, перебрасывать мяч через ленту, натянутую на уровне груди ребенка; подниматься на мягкий модуль или гимнастическую скамейку и спускаться с нее. Перешагивать через веревку или палку, приподнятую от пола на 12–18 сантиметров.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Культурно-гигиенические навыки.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Продолжить работу по формированию навыков соблюдения гигиенических требований.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Оздоровительно-закаливающие процедуры: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Осуществлять закаливание детей в течении дня и после сна во время одевания и раздевания. Организовывать прогулку каждый день, учитывая погодные условия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слова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Продолжать расширять запас понимаемых слов. Показывает и называет отдельные части тела игрушек-животных,бытовые и игровые действия, цвета предметов, размеры и формы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активной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Продолжать формировать навыки правильной речи путем повторения речи взрослых, составляя предложения с учетом грамматических норм родного языка.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речи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Учить понимать простые по содержанию фразы, находить на картинках и показывать игрушки, предметы, одежды, посуду по слову воспитателя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Активная речь: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</w:rPr>
              <w:t>у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чить называть названия предметов в повседневной жизни, на картинке, просить помощи у взрослых и сверстников, говорить новые слова по просьбам, подражанию, произносить предложения из двух-трех слов, отвечать на простые вопросы.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приобщать к просмотру книг с плоскими и объемными иллюстрациями.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выполнять игровые действия в соответствии с содержанием знакомых художественных текстов, приобщать к участию в играх, постановках, давать возможность самостоятельно использовать приобретенный в них опыт. Самостоятельно разыгрывать настольные, пальчиковые театры.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Продолжать учить помещать  предметы в гнезда в соответствии с размером или формой; использовать  простые предметы и средства, с помощью которых можно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выполнять предметные действия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Для развития слуха: продолжать знакомить с предметами, издающими различные звуки (колокольчики, металлические подвесные палочки, игрушки-пищалки, музыкальные игрушки); для развития восприятия: различать два свойства одновременно: цвет и величину, форму и величину, форму и цвет, различать четыре основных цвета (красный, синий, желтый, зеленый).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Продолжать п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рививать интерес детей к лепке: умению скатывать «шарики» из пластилина, глины круговыми движениями ладоней, лепить плоские, круглые формы.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Продолжать обучать умению лепить плоские, круглые формы, комбинировать полученные формы по собственному желанию, аккуратно обращаться с использованным материалом</w:t>
            </w:r>
          </w:p>
        </w:tc>
      </w:tr>
      <w:tr w:rsidR="00D77B51" w:rsidRPr="00D77B51" w:rsidTr="00BA42B2">
        <w:trPr>
          <w:trHeight w:val="3579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eastAsia="DejaVu Sans"/>
                <w:bCs/>
                <w:iCs/>
                <w:color w:val="0070C0"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 xml:space="preserve">Формировать интерес к музыке.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В процессе игровых действий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побуждать к показу </w:t>
            </w:r>
            <w:proofErr w:type="spellStart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движени</w:t>
            </w:r>
            <w:proofErr w:type="spellEnd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й персонажей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(</w:t>
            </w:r>
            <w:proofErr w:type="spellStart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пти</w:t>
            </w:r>
            <w:proofErr w:type="spellEnd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ца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, м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едведь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, за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яц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)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(от 1 года 6 месяцев до 2 лет)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Слушание музыки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Развивать у детей музыкальную память, вызывать радость от восприятия знакомого музыкального произведения, желание дослушать его до конца.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eastAsia="DejaVu Sans"/>
                <w:bCs/>
                <w:iCs/>
                <w:color w:val="0070C0"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Пение.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Вызвать интерес к пению, подражая окружающим звукам (например: кошка мяукает, пчела жужжит).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 xml:space="preserve">Продолжать побуждать детей проявлять активность во время пения (подражать звукам, повторять фразы, петь легкие песни), развивать умение подпевать слова в песне совместно со взрослым. 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eastAsia="DejaVu Sans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iCs/>
                <w:kern w:val="1"/>
                <w:sz w:val="28"/>
                <w:szCs w:val="28"/>
                <w:lang w:val="kk-KZ" w:eastAsia="ar-SA"/>
              </w:rPr>
              <w:t>Музыкально-ритмические движения.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В процессе игровых действий вызывать желание передавать движения, сопровождая их звукоподражаниями и словами.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Игра на музыкальных инструментах для детей.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Обучать умению играть на инструментах: колокольчик, погремушка,  асатаяк, барабан, деревянные ложки (играть громко-тихо).</w:t>
            </w:r>
          </w:p>
        </w:tc>
      </w:tr>
      <w:tr w:rsidR="00D77B51" w:rsidRPr="00D77B51" w:rsidTr="00BA42B2">
        <w:trPr>
          <w:trHeight w:val="1215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Развивать интерес к животным. Показывать животных ближайшего окружения, подражать их голосам (ягненок – мааа, теленок – мууу, котенок – мяу, собака – ав-ав).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Учить н</w:t>
            </w: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аблюдать за погодными явлениями в природе (дождь, ветер, блики солнца, снег).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Hlk119327919"/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Перспективный план организованной деятельности на 2023-2024 учебный год на основе</w:t>
      </w: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Группа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разновозрастная 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 1 год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апрель  месяц, 2023-2024 учебный год</w:t>
      </w:r>
    </w:p>
    <w:tbl>
      <w:tblPr>
        <w:tblStyle w:val="a9"/>
        <w:tblW w:w="0" w:type="auto"/>
        <w:tblInd w:w="-459" w:type="dxa"/>
        <w:tblLook w:val="04A0"/>
      </w:tblPr>
      <w:tblGrid>
        <w:gridCol w:w="1042"/>
        <w:gridCol w:w="3579"/>
        <w:gridCol w:w="10283"/>
      </w:tblGrid>
      <w:tr w:rsidR="00D77B51" w:rsidRPr="00D77B51" w:rsidTr="00BA42B2">
        <w:tc>
          <w:tcPr>
            <w:tcW w:w="924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Задачи организованной деятельности</w:t>
            </w:r>
          </w:p>
        </w:tc>
      </w:tr>
      <w:tr w:rsidR="00D77B51" w:rsidRPr="00D77B51" w:rsidTr="00BA42B2">
        <w:tc>
          <w:tcPr>
            <w:tcW w:w="924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основных видов движений обеспечиваются в процессе игр, формирующих умения и навыки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Развивать навыки ходьбы по гимнастической доске с помощью взрослого, ходить к цели по пямой дорожке; ползание на четвереньках с подлезанием под дугу, стульчик; переползание через бревно; катать мяч вперед (сидя), бросать мяч двумя руками вперед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продолжать обучать ребенка элементарным навыкам умывания, одевания, раздевания и умения проситься на горшок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Продолжаем проведение закаливающих процедур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(от 1 года 6 месяцев до 2 лет)</w:t>
            </w:r>
          </w:p>
          <w:p w:rsidR="00D77B51" w:rsidRPr="00D77B51" w:rsidRDefault="00D77B51" w:rsidP="00D77B51">
            <w:pPr>
              <w:widowControl w:val="0"/>
              <w:shd w:val="clear" w:color="auto" w:fill="FFFFFF" w:themeFill="background1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Общеразвивающие упражнения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поднимать руки и опускать, вытягивать руки вперед, отводить за спину, сгибать и выпрямлять руки, помахивать кистями рук, вращать ими, поворачивать руки ладонями вниз и вверх, сгибать и разгибать пальцы рук, сжимать и разжимать пальцы, захватывать пальцами мелкие предметы, стоя и сидя поворачиваться вправо и влево, передавать друг другу предметы, наклоны вперед и выпрямление, приседать с поддержкой, подпрыгивать. 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Развивать навыки ходьбы по доске, приподнятой одним концом от пола на 15-20 сантиметров, между стульчиками, кеглями, обручами, палками; бросание мяча вперед, вверх, перебрасывать мяч через ленту; перелезания через бревно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Культурно-гигиенические навыки.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Продолжить работу по формированию навыков соблюдения гигиенических требований.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Осуществлять закаливание детей в течении дня и после сна во время одевания и раздевания. Организовывать прогулку каждый день, учитывая погодные условия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слова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расширять запас понимаемых слов. Учить понимать простые фразы, связанные с повседневной жизнью, выполнять просьбы, играть в несложные сюжетные игры с игрушками, показывать 1-3 действия, иллюстрирующие бытовые ситуации.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активной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Совершенствовать умение подражать звукосочетаниям и словам.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формировать навыки правильной речи путем повторения речи взрослых, составляя предложения с учетом грамматических норм родного языка.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Расширять запас понимаемых слов. Понимать слова, обозначающие цвет предметов (красный, синий, желтый, зеленый), размер (большой, маленький), состояние предметов (чистый, грязный), временные (сейчас) и количественные (один, много) отношения, слова, необходимые для выражения желаний (есть, спать, пить воду) и слова, обозначающие части тела.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Активная речь: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бучать умению заменять облегченные слова и звукоподражания общеупотребительными словами (вместо бааа – верблюжонок, мааа – ягненок, мяяя – козленок, мяу – котенок, ав-ав - щенок), называть близких людей (брат, сестра, дядя, тетя), домашних животных (лошадь, верблюженок), часто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употребляемые продукты (хлеб, чай, масло, молоко, суп).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Пробуждать интерес к восприятию художественной литературы.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Слушать знакомые произведения без наглядности; самостоятельно рассматривать картинки в книгах, показывать в них знакомых персонажей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Пробуждать интерес к восприятию художественной литературы.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Дать возможность самостоятельно рассмотреть картинки в книгах, показать в них знакомых персонажей. Прививать интерес к художественному слову, выразительной речи.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Учить группировать однородные предметы по одному из признаков (величина, форма);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собирать пирамиду, состоящую из 4-5 колец (от большого к маленькому)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обогащать сенсорный опыт детей.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Дать возможность самостоятельно играть с дидактическими игрушками, мелким и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крупным строительным материалом.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Продолжать п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рививать интерес детей к лепке: умению скатывать «шарики» из пластилина, глины круговыми движениями ладоней, лепить плоские, круглые формы.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Продолжать обучать умению лепить плоские, круглые формы, комбинировать полученные формы по собственному желанию, аккуратно обращаться с использованным материалом</w:t>
            </w:r>
          </w:p>
        </w:tc>
      </w:tr>
      <w:tr w:rsidR="00D77B51" w:rsidRPr="00D77B51" w:rsidTr="00BA42B2">
        <w:trPr>
          <w:trHeight w:val="346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eastAsia="DejaVu Sans"/>
                <w:bCs/>
                <w:iCs/>
                <w:color w:val="0070C0"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 xml:space="preserve">Формировать интерес к музыке. 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Обучать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умению </w:t>
            </w:r>
            <w:proofErr w:type="spellStart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слуша</w:t>
            </w:r>
            <w:proofErr w:type="spellEnd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ть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пес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ни понятные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им по содержанию, эмоционально откликаться на их настроение, сопровождать их соответствующими движениями по показу взрослого, подпевать (как могут, умеют).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Приучать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ходить под музыку, показывать простейшие плясовые движения (притопывание ногой, переступание с ноги на ногу, при хлоп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ки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в ладоши, помахивание погремушкой).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(от 1 года 6 месяцев до 2 лет)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Слушание музыки.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Обучать умению прислушиваться к мелодии и словам песен, эмоционально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воспринимать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музыкальное произведение веселого и спокойного характера.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Пение.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lastRenderedPageBreak/>
              <w:t xml:space="preserve">Побуждать детей проявлять активность во время пения (подражать звукам, повторять фразы, петь легкие песни), развивать умение подпевать слова в песне совместно со взрослым.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Музыкально-ритмические движения.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 xml:space="preserve">Совершенствовать движения под музыку выполняя простые движения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В процессе игровых действий вызывать желание передавать движения, сопровождая их звукоподражаниями и словами.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Игра на музыкальных инструментах для детей.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Обучать умению играть на инструментах: колокольчик, погремушка, асатаяк, барабан, деревянные ложки (играть громко-тихо).</w:t>
            </w:r>
          </w:p>
        </w:tc>
      </w:tr>
      <w:tr w:rsidR="00D77B51" w:rsidRPr="00D77B51" w:rsidTr="00BA42B2">
        <w:trPr>
          <w:trHeight w:val="1215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Пробуждать интерес к предметам ближайшего окружения и явлениям природы. Знакомить детей с предметами неживой природы (вода, песок, камень), показывать действия с ними (умывание водой, игра с песком, сбор камней).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/>
              </w:rPr>
              <w:t>Знакомить с элементарными правилами безопасного поведения на прогулке (не брать в руки, в рот посторонние и грязные предметы, растения), а также при играх с песком и водой (не пить грязную воду и не разливать ее, не разбрасывать песок, землю).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bookmarkEnd w:id="7"/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Перспективный план организованной деятельности на 2023-2024 учебный год на основе</w:t>
      </w:r>
    </w:p>
    <w:p w:rsidR="00D77B51" w:rsidRPr="00D77B51" w:rsidRDefault="00D77B51" w:rsidP="00D77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77B51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D77B51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D77B5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Группа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разновозрастная 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 xml:space="preserve"> 1 год</w:t>
      </w:r>
    </w:p>
    <w:p w:rsidR="00D77B51" w:rsidRPr="00D77B51" w:rsidRDefault="00D77B51" w:rsidP="00D77B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B51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D77B51">
        <w:rPr>
          <w:rFonts w:ascii="Times New Roman" w:hAnsi="Times New Roman" w:cs="Times New Roman"/>
          <w:sz w:val="28"/>
          <w:szCs w:val="28"/>
        </w:rPr>
        <w:t xml:space="preserve">: </w:t>
      </w:r>
      <w:r w:rsidRPr="00D77B51">
        <w:rPr>
          <w:rFonts w:ascii="Times New Roman" w:hAnsi="Times New Roman" w:cs="Times New Roman"/>
          <w:sz w:val="28"/>
          <w:szCs w:val="28"/>
          <w:u w:val="single"/>
        </w:rPr>
        <w:t>май  месяц, 2023-2024 учебный год</w:t>
      </w:r>
    </w:p>
    <w:tbl>
      <w:tblPr>
        <w:tblStyle w:val="a9"/>
        <w:tblW w:w="0" w:type="auto"/>
        <w:tblInd w:w="-459" w:type="dxa"/>
        <w:tblLook w:val="04A0"/>
      </w:tblPr>
      <w:tblGrid>
        <w:gridCol w:w="1042"/>
        <w:gridCol w:w="3579"/>
        <w:gridCol w:w="10283"/>
      </w:tblGrid>
      <w:tr w:rsidR="00D77B51" w:rsidRPr="00D77B51" w:rsidTr="00BA42B2">
        <w:tc>
          <w:tcPr>
            <w:tcW w:w="924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Задачи организованной деятельности</w:t>
            </w:r>
          </w:p>
        </w:tc>
      </w:tr>
      <w:tr w:rsidR="00D77B51" w:rsidRPr="00D77B51" w:rsidTr="00BA42B2">
        <w:tc>
          <w:tcPr>
            <w:tcW w:w="924" w:type="dxa"/>
            <w:vMerge w:val="restart"/>
            <w:textDirection w:val="btLr"/>
          </w:tcPr>
          <w:p w:rsidR="00D77B51" w:rsidRPr="00D77B51" w:rsidRDefault="00D77B51" w:rsidP="00D77B5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основных видов движений обеспечиваются в процессе игр, формирующих умения и навыки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Закреплять навыки ходьбы стайкой в прямом направлении по лежащей на полу дорожке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. Ходить к цели по прямой дорожке (ширина 25–30 сантиметров, длина 2–3 метра),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по гимнастической доске (ширина 25–30 сантиметров) с помощью взрослого, уметь подняться на модуль (высота 10–15 сантиметров) и спускаться с него с помощью взрослого.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Ползание на четвереньках по прямой с подлезанием под веревку (высота 50 сантиметров), дугу, стульчик.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Держать мяч обеими руками и одной рукой, собирать разные по размеру мячи и шарики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уметь самостоятельно класть их в корзину (ящик),катать шары.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Культурно-гигиенические навыки: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продолжать обучать ребенка элементарным навыкам умывания, одевания, раздевания и умения проситься на горшок, знать место своего горшка, садиться только на свой горшок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Оздоровительно-закаливающие процедуры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Продолжаем проведение закаливающих процедур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(от 1 года 6 месяцев до 2 лет)</w:t>
            </w:r>
          </w:p>
          <w:p w:rsidR="00D77B51" w:rsidRPr="00D77B51" w:rsidRDefault="00D77B51" w:rsidP="00D77B51">
            <w:pPr>
              <w:widowControl w:val="0"/>
              <w:shd w:val="clear" w:color="auto" w:fill="FFFFFF" w:themeFill="background1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Общеразвивающие упражнения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поднимать руки и опускать, вытягивать руки вперед, отводить за спину, сгибать и выпрямлять руки, помахивать кистями рук,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 xml:space="preserve">вращать ими, поворачивать руки ладонями вниз и вверх, сгибать и разгибать пальцы рук, сжимать и разжимать пальцы, захватывать пальцами мелкие предметы, стоя и сидя поворачиваться вправо и влево, передавать друг другу предметы, наклоны вперед и выпрямление, приседать с поддержкой, подпрыгивать. 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Закреплять навыки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 ходьбы стайкой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, по доске (ширина 20 сантиметров, длина 1,5–2 метров), приподнятой одним концом от пола на 15–20 сантиметров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 xml:space="preserve">, между стульчиками, кубами, кеглями, обручами, палками;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обучать умению переходить из обруча в обруч; подниматься на мягкий модуль или гимнастическую скамейку и спускаться с нее.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Перелезать через бревно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 (диаметр 15–20 сантиметров), подлезать под веревку, поднятую на высоту 35–40 сантиметров,пролезать в обруч (диаметр 45 сантиметров).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Скатывать мяч с небольшой горки;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 катать и бросать мяч воспитателю, ребенку; бросать мяч вперед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Культурно-гигиенические навыки.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Продолжить работу по формированию навыков соблюдения гигиенических требований.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Оздоровительно-закаливающие процедуры: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Осуществлять закаливание детей в течении дня и после сна во время одевания и раздевания. Организовывать прогулку каждый день, учитывая погодные условия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Развитие речи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Понимание слова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расширять запас понимаемых слов. Учить понимать простые фразы, связанные с повседневной жизнью, выполнять просьбы, играть в несложные сюжетные игры с игрушками, показывать 1-3 действия, иллюстрирующие бытовые ситуации.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Развитие активной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Совершенствовать умение подражать звукосочетаниям и словам.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формировать навыки правильной речи путем повторения речи взрослых, составляя предложения с учетом грамматических норм родного языка, повторять слова из знакомых произведений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Понимание речи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Расширять запас понимаемых слов. Понимать слова, обозначающие цвет предметов (красный, синий, желтый, зеленый), размер (большой, маленький), состояние предметов (чистый, грязный), временные (сейчас) и количественные (один, много) отношения, слова, необходимые для выражения желаний (есть, спать, пить воду) и слова, обозначающие части тела.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Активная речь: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bCs/>
                <w:sz w:val="28"/>
                <w:szCs w:val="28"/>
              </w:rPr>
              <w:t>Продолжать о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бучать умению заменять облегченные слова и звукоподражания общеупотребительными словами (вместо бааа – верблюжонок, мааа – ягненок, мяяя – козленок, мяу – котенок, ав-ав - щенок), называть близких людей (брат, сестра, дядя, тетя), домашних животных (лошадь, верблюженок), часто употребляемые продукты (хлеб, чай, масло, молоко, суп). Произносить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предложения из 2-3 слов , стараться говорить правильно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Художественная литература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Пробуждать интерес к восприятию художественной литературы.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shd w:val="clear" w:color="auto" w:fill="FFFFFF" w:themeFill="background1"/>
                <w:lang w:val="kk-KZ"/>
              </w:rPr>
              <w:t>Слушать знакомые произведения без наглядности; самостоятельно рассматривать картинки в книгах, показывать в них знакомых персонажей, произносить слова и фразы в прочитанных знакомых стихах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sz w:val="28"/>
                <w:szCs w:val="28"/>
              </w:rPr>
              <w:t>от 1 года 6 месяцев до 2 лет)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Пробуждать интерес к восприятию художественной литературы.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Дать возможность самостоятельно рассмотреть картинки в книгах, показать в них знакомых персонажей. Прививать интерес к художественному слову, выразительной речи. Принимать участие в небольших  драматических играх, постановках, играть в игры самостоятельно, используя приобретенный в них опыт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Сенсорика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выполнять разнообразные действия с предметами (открывать - закрывать, нанизывать - снимать, прокатывать, втыкать, шнуровать, накладывать), ориентируясь на их величину (большой, маленький), цвет (красный, синий).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>Продолжать обогащать сенсорный опыт детей.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t xml:space="preserve">Группировать однородные предметы по одному из признаков: форме, цвету; для развития мелкой моторики рук выполнять действия с предметами; формировать у детей сенсомоторную координацию «глаз-рука» в ходе дидактических игр и в быту. Учить различать четыре основных цвета (красный, синий, желтый, зеленый), </w:t>
            </w:r>
            <w:r w:rsidRPr="00D77B51">
              <w:rPr>
                <w:rFonts w:ascii="Times New Roman" w:eastAsia="PMingLiU" w:hAnsi="Times New Roman" w:cs="Times New Roman"/>
                <w:sz w:val="28"/>
                <w:szCs w:val="28"/>
                <w:lang w:val="kk-KZ"/>
              </w:rPr>
              <w:lastRenderedPageBreak/>
              <w:t>играть самостоятельно с дидактическими игрушками, мелкими и крупными строительными материалами</w:t>
            </w:r>
          </w:p>
        </w:tc>
      </w:tr>
      <w:tr w:rsidR="00D77B51" w:rsidRPr="00D77B51" w:rsidTr="00BA42B2"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Лепка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Продолжать п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рививать интерес детей к лепке: умению скатывать «шарики» из пластилина, глины круговыми движениями ладоней, лепить плоские, круглые формы.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6 месяцев до 2 лет)</w:t>
            </w:r>
          </w:p>
          <w:p w:rsidR="00D77B51" w:rsidRPr="00D77B51" w:rsidRDefault="00D77B51" w:rsidP="00D77B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>Продолжать обучать умению лепить плоские, круглые формы, комбинировать полученные формы по собственному желанию, аккуратно обращаться с использованным материалом</w:t>
            </w:r>
          </w:p>
        </w:tc>
      </w:tr>
      <w:tr w:rsidR="00D77B51" w:rsidRPr="00D77B51" w:rsidTr="00BA42B2">
        <w:trPr>
          <w:trHeight w:val="346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spacing w:line="240" w:lineRule="auto"/>
              <w:rPr>
                <w:rFonts w:eastAsia="DejaVu Sans"/>
                <w:bCs/>
                <w:iCs/>
                <w:color w:val="0070C0"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(от 1 года до 1 года 6 месяцев)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eastAsia="ar-SA"/>
              </w:rPr>
              <w:t xml:space="preserve">Формировать интерес к музыке. 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Обучать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умению </w:t>
            </w:r>
            <w:proofErr w:type="spellStart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>слуша</w:t>
            </w:r>
            <w:proofErr w:type="spellEnd"/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ть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пес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ни понятные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им по содержанию, эмоционально откликаться на их настроение, сопровождать их соответствующими движениями по показу взрослого, подпевать (как могут, умеют).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Приучать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ходить под музыку, показывать простейшие плясовые движения (притопывание ногой, переступание с ноги на ногу, при хлоп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ки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в ладоши, помахивание погремушкой). 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(от 1 года 6 месяцев до 2 лет)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Слушание музыки.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Обучать умению прислушиваться к мелодии и словам песен, эмоционально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 xml:space="preserve">воспринимать </w:t>
            </w: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музыкальное произведение веселого и спокойного характера.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lastRenderedPageBreak/>
              <w:t>Пение.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 xml:space="preserve">Побуждать детей проявлять активность во время пения (подражать звукам, повторять фразы, петь легкие песни), развивать умение подпевать слова в песне совместно со взрослым.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Музыкально-ритмические движения.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 xml:space="preserve">Совершенствовать движения под музыку выполняя простые движения 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iCs/>
                <w:kern w:val="1"/>
                <w:sz w:val="28"/>
                <w:szCs w:val="28"/>
                <w:lang w:val="kk-KZ" w:eastAsia="ar-SA"/>
              </w:rPr>
              <w:t>В процессе игровых действий вызывать желание передавать движения, сопровождая их звукоподражаниями и словами.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/>
                <w:bCs/>
                <w:iCs/>
                <w:kern w:val="1"/>
                <w:sz w:val="28"/>
                <w:szCs w:val="28"/>
                <w:lang w:val="kk-KZ" w:eastAsia="ar-SA"/>
              </w:rPr>
              <w:t>Игра на музыкальных инструментах для детей.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</w:pPr>
            <w:r w:rsidRPr="00D77B51"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  <w:lang w:val="kk-KZ" w:eastAsia="ar-SA"/>
              </w:rPr>
              <w:t>Обучать умению играть на инструментах: колокольчик, погремушка, асатаяк, барабан, деревянные ложки (играть громко-тихо).</w:t>
            </w:r>
          </w:p>
        </w:tc>
      </w:tr>
      <w:tr w:rsidR="00D77B51" w:rsidRPr="00D77B51" w:rsidTr="00BA42B2">
        <w:trPr>
          <w:trHeight w:val="1215"/>
        </w:trPr>
        <w:tc>
          <w:tcPr>
            <w:tcW w:w="924" w:type="dxa"/>
            <w:vMerge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579" w:type="dxa"/>
          </w:tcPr>
          <w:p w:rsidR="00D77B51" w:rsidRPr="00D77B51" w:rsidRDefault="00D77B51" w:rsidP="00D77B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0283" w:type="dxa"/>
          </w:tcPr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до 1 года 6 месяцев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Продолжать развивать интерес к растениям и животным, прививать желание заботиться о них.</w:t>
            </w:r>
          </w:p>
          <w:p w:rsidR="00D77B51" w:rsidRPr="00D77B51" w:rsidRDefault="00D77B51" w:rsidP="00D77B5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D77B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 1 года 6 месяцев до 2 лет</w:t>
            </w:r>
            <w:r w:rsidRPr="00D77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Прививать любовь к растениям и животным, учить ухаживать за ними.</w:t>
            </w:r>
          </w:p>
          <w:p w:rsidR="00D77B51" w:rsidRPr="00D77B51" w:rsidRDefault="00D77B51" w:rsidP="00D77B51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D77B5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/>
              </w:rPr>
              <w:t>Учить обращаться с предметами ближайшего окружения, знакомить с правилами безопасного обращения с ними, понимать смысл слов «правильно -неправильно», «опасно».</w:t>
            </w:r>
          </w:p>
          <w:p w:rsidR="00D77B51" w:rsidRPr="00D77B51" w:rsidRDefault="00D77B51" w:rsidP="00D77B51">
            <w:pPr>
              <w:pStyle w:val="a3"/>
              <w:widowControl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7B51" w:rsidRPr="00D77B51" w:rsidRDefault="00D77B51" w:rsidP="00D77B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7B51" w:rsidRDefault="00D77B51" w:rsidP="00D77B51"/>
    <w:p w:rsidR="00DA2194" w:rsidRPr="00DA2194" w:rsidRDefault="00DA2194" w:rsidP="00DA2194">
      <w:pPr>
        <w:rPr>
          <w:rFonts w:ascii="Times New Roman" w:hAnsi="Times New Roman" w:cs="Times New Roman"/>
          <w:sz w:val="28"/>
          <w:szCs w:val="28"/>
        </w:rPr>
      </w:pPr>
    </w:p>
    <w:p w:rsidR="00DA2194" w:rsidRPr="00DA2194" w:rsidRDefault="00DA2194" w:rsidP="00DA2194">
      <w:pPr>
        <w:rPr>
          <w:rFonts w:ascii="Times New Roman" w:hAnsi="Times New Roman" w:cs="Times New Roman"/>
          <w:sz w:val="28"/>
          <w:szCs w:val="28"/>
        </w:rPr>
      </w:pPr>
    </w:p>
    <w:p w:rsidR="00DA2194" w:rsidRPr="00DA2194" w:rsidRDefault="00DA2194" w:rsidP="00DA2194">
      <w:pPr>
        <w:rPr>
          <w:sz w:val="28"/>
          <w:szCs w:val="28"/>
        </w:rPr>
      </w:pPr>
    </w:p>
    <w:p w:rsidR="000E557F" w:rsidRPr="00DA2194" w:rsidRDefault="000E557F">
      <w:pPr>
        <w:rPr>
          <w:sz w:val="28"/>
          <w:szCs w:val="28"/>
        </w:rPr>
      </w:pPr>
    </w:p>
    <w:sectPr w:rsidR="000E557F" w:rsidRPr="00DA2194" w:rsidSect="00DA21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DejaVu Sans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8E2"/>
    <w:rsid w:val="000108E2"/>
    <w:rsid w:val="000E557F"/>
    <w:rsid w:val="001D29A6"/>
    <w:rsid w:val="00222F9B"/>
    <w:rsid w:val="006A3252"/>
    <w:rsid w:val="006E2E39"/>
    <w:rsid w:val="00A36653"/>
    <w:rsid w:val="00BA42B2"/>
    <w:rsid w:val="00D77B51"/>
    <w:rsid w:val="00DA2194"/>
    <w:rsid w:val="00DC0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1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Ерк!н,мелкий,Обя,мой рабочий,норма,Айгерим"/>
    <w:link w:val="a4"/>
    <w:uiPriority w:val="1"/>
    <w:qFormat/>
    <w:rsid w:val="00DA2194"/>
    <w:pPr>
      <w:spacing w:after="0" w:line="240" w:lineRule="auto"/>
    </w:p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3"/>
    <w:uiPriority w:val="1"/>
    <w:locked/>
    <w:rsid w:val="00DA2194"/>
  </w:style>
  <w:style w:type="character" w:customStyle="1" w:styleId="a5">
    <w:name w:val="Текст выноски Знак"/>
    <w:basedOn w:val="a0"/>
    <w:link w:val="a6"/>
    <w:uiPriority w:val="99"/>
    <w:semiHidden/>
    <w:rsid w:val="00DA219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DA2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Подзаголовок Знак"/>
    <w:basedOn w:val="a0"/>
    <w:link w:val="a8"/>
    <w:uiPriority w:val="11"/>
    <w:rsid w:val="00DA2194"/>
    <w:rPr>
      <w:rFonts w:eastAsiaTheme="minorEastAsia"/>
      <w:color w:val="5A5A5A" w:themeColor="text1" w:themeTint="A5"/>
      <w:spacing w:val="15"/>
      <w:lang w:eastAsia="ru-RU"/>
    </w:rPr>
  </w:style>
  <w:style w:type="paragraph" w:styleId="a8">
    <w:name w:val="Subtitle"/>
    <w:basedOn w:val="a"/>
    <w:next w:val="a"/>
    <w:link w:val="a7"/>
    <w:uiPriority w:val="11"/>
    <w:qFormat/>
    <w:rsid w:val="00DA219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table" w:styleId="a9">
    <w:name w:val="Table Grid"/>
    <w:basedOn w:val="a1"/>
    <w:uiPriority w:val="59"/>
    <w:rsid w:val="00D77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6E2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1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7801</Words>
  <Characters>44467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2024-09-24T06:19:00Z</cp:lastPrinted>
  <dcterms:created xsi:type="dcterms:W3CDTF">2024-09-16T09:29:00Z</dcterms:created>
  <dcterms:modified xsi:type="dcterms:W3CDTF">2025-03-28T08:16:00Z</dcterms:modified>
</cp:coreProperties>
</file>