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70F" w:rsidRDefault="00A95AE3" w:rsidP="00371419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0732DC" w:rsidRPr="008D4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371419" w:rsidRPr="000076CC" w:rsidRDefault="000732DC" w:rsidP="00371419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371419" w:rsidRPr="000076CC" w:rsidRDefault="00371419" w:rsidP="00371419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1419" w:rsidRPr="000076CC" w:rsidRDefault="000F0854" w:rsidP="00371419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="000732DC"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="00371419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95AE3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Абдуов Алижан Жанатович</w:t>
      </w:r>
    </w:p>
    <w:p w:rsidR="00371419" w:rsidRPr="000076CC" w:rsidRDefault="00371419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 w:rsid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</w:t>
      </w:r>
      <w:r w:rsid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="002865E8"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C36AF0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06.04.2021</w:t>
      </w:r>
    </w:p>
    <w:p w:rsidR="00371419" w:rsidRPr="000732DC" w:rsidRDefault="000F0854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="00371419"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 w:rsidR="000732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Балапан</w:t>
      </w:r>
      <w:r w:rsidR="000732DC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371419"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371419"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ғы</w:t>
      </w:r>
      <w:r w:rsidR="00371419"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371419" w:rsidRDefault="00371419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D32AB"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371419" w:rsidRPr="00560444" w:rsidRDefault="000F0854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61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6139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25"/>
        <w:gridCol w:w="3653"/>
        <w:gridCol w:w="2882"/>
        <w:gridCol w:w="2766"/>
        <w:gridCol w:w="3150"/>
      </w:tblGrid>
      <w:tr w:rsidR="00371419" w:rsidRPr="000076CC" w:rsidTr="008D4C95">
        <w:trPr>
          <w:trHeight w:val="168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076CC" w:rsidRDefault="000F0854" w:rsidP="00371419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076CC" w:rsidRDefault="00371419" w:rsidP="00371419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371419" w:rsidRPr="000076CC" w:rsidRDefault="000F0854" w:rsidP="00371419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0854" w:rsidRDefault="000F0854" w:rsidP="00371419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0854" w:rsidRPr="000076CC" w:rsidRDefault="000732DC" w:rsidP="000F0854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 w:rsidR="000F0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71419" w:rsidRPr="000076CC" w:rsidRDefault="00371419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371419" w:rsidRPr="000076CC" w:rsidRDefault="00371419" w:rsidP="00371419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076CC" w:rsidRDefault="000F0854" w:rsidP="00371419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0854" w:rsidRDefault="00371419" w:rsidP="00371419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 w:rsidR="000F0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0F0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371419" w:rsidRPr="000076CC" w:rsidRDefault="000732DC" w:rsidP="00371419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71419" w:rsidRPr="000076CC" w:rsidRDefault="00371419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076CC" w:rsidRDefault="00371419" w:rsidP="00371419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371419" w:rsidRPr="000076CC" w:rsidRDefault="000F0854" w:rsidP="00371419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F0854" w:rsidRDefault="00371419" w:rsidP="00371419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 w:rsidR="000F0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0F08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71419" w:rsidRPr="000076CC" w:rsidRDefault="000732DC" w:rsidP="00371419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="000F0854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371419"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71419" w:rsidRPr="000076CC" w:rsidRDefault="00371419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076CC" w:rsidRDefault="00371419" w:rsidP="000732DC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371419" w:rsidRPr="000732DC" w:rsidRDefault="00371419" w:rsidP="000732DC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073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 w:rsidR="00073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 w:rsidR="00073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8D4C95">
        <w:trPr>
          <w:trHeight w:val="56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дене жаттығулары мен сауықтыру шараларына қызығушылығын ояту; спорттық ойындардың элементтерін орындату; 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гимнастикалық қабырғаға өрмелеуді және одан түсуді жетілдіру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тепе теңдікті  сақтап  жүруді үйретуді жалғастыру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Сұрақтарға толық жауап береді.Сөздерді толық айтады.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сөздерді жіктелуіне, септелуіне қарай байланыстыруын дамыту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9A00D1" w:rsidRDefault="00F65E58" w:rsidP="008D4C9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 қоршаған ортадан тыс заттар мен құбылыстардың атауларын меңгерту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7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Саны бойынша заттар тобын құруды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өзіне қатысты кеңістік бағыттарын анықтауды үйрету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тәулік бөліктерін  ажыратады ,олардың  сипаттамалық ерекшеліктерін ажыратуға үйрету.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99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073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ұжымдық жұмыстарға қатысуды және оларды қызығып жасаудыүйрету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заттарды қарайды,оларды ішінара зерттей алуға дағдыландыру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0732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Құрдастарымен қарым</w:t>
            </w:r>
            <w:r w:rsidRPr="000076CC">
              <w:rPr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9B4EE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топта, серуенде және табиғатта қауіпсіз мінез-құлық ережелерін </w:t>
            </w: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сақтауын дағдыландыру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пікірін ашық және түсінікті етіп білдіруге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955AD7" w:rsidRPr="000076CC" w:rsidRDefault="00955AD7" w:rsidP="00955AD7">
      <w:pPr>
        <w:spacing w:after="25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A62B2D" w:rsidRPr="000076CC" w:rsidRDefault="00A62B2D" w:rsidP="00955AD7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A7B0D" w:rsidRDefault="005A7B0D" w:rsidP="00955AD7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65E58" w:rsidRDefault="00F65E5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E15AE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Аскеров Эмин Ямеддинович</w:t>
      </w:r>
    </w:p>
    <w:p w:rsidR="00FE15AE" w:rsidRPr="000076CC" w:rsidRDefault="00FE15AE" w:rsidP="00FE15AE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FE15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13.07.2020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61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6139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4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жалпы дамыту жаттығуларын және негізгі қимылдарды жақсы жасайды.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тұрған орнында қос аяқпен, алға қарай жылжып секіруді үйрету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46575" w:rsidRDefault="00F65E58" w:rsidP="008D4C9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заттарды айналып,аяқтың ұшымен,әртүрлі бағытта жүгіруге дағдыландыру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Сұрақтарға толық жауап береді.Сөздерді толық айтады.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дауысты және кейбір дауыссыз дыбыстарды анық айтуын жетілдіру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46575" w:rsidRDefault="00F65E58" w:rsidP="008D4C9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дауысты,дауыссыз дыбыстарды анық айтуын  дамыту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ind w:left="4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 қызығып, қуанып зерттеуді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ұзындығы,ені,биіктігі бойынша заттарды салыстыруға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409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D4C95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Шығармашылық дағдылар, зерттеу іс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 xml:space="preserve">Берілген суреттерді таза,ұқыпты бояп,жапсыру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ind w:left="4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жұмыстарын ұжымдық композицияларға біріктіруді дағдыландыру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тұтас қағаз бетіне бейнені орналастыру дағдысын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Құрдастарымен қарым</w:t>
            </w:r>
            <w:r w:rsidRPr="000076CC">
              <w:rPr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ind w:left="4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«жақсы» немесе «жаман» әрекеттер (қылықтар) туралы қарапайым түсініктерді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жаяу жүргіншілерге және жолаушыларға арналған қарапайым ережелер туралы түсінігін нығайту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Назаренко Макар Андреевич</w:t>
      </w:r>
    </w:p>
    <w:p w:rsidR="00FE15AE" w:rsidRPr="000076CC" w:rsidRDefault="00FE15AE" w:rsidP="00FE15AE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FE15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14.04.2020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4 жас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25"/>
        <w:gridCol w:w="3653"/>
        <w:gridCol w:w="2882"/>
        <w:gridCol w:w="2766"/>
        <w:gridCol w:w="3150"/>
      </w:tblGrid>
      <w:tr w:rsidR="00FE15AE" w:rsidRPr="000076CC" w:rsidTr="008D4C95">
        <w:trPr>
          <w:trHeight w:val="173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8D4C95">
        <w:trPr>
          <w:trHeight w:val="56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 xml:space="preserve">дене жаттығулары мен сауықтыру шараларына қызығушылығын ояту; спорттық ойындардың элементтерін орындату; 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тұрған орнында қос аяқпен, биіктіктен және ұзындыққа секіруді меңгерту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заттарды айналып,аяқтың ұшымен ,әртүрлі бағытта жүгіруді меңгерту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Суреттер бойынша әңгімелер құрастырып,сұрақтарға толық жауап береді.Сөздерді толық айтады.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тақпақтарды, өлеңдерді мәнерлеп жатқа айтуды жетілдіру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тақпақтарды,өлеңдерді мәнерлеп жатқа айтуға дағдыландыру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461397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</w:t>
            </w:r>
            <w:r w:rsidR="00F65E58" w:rsidRPr="00F46C33">
              <w:rPr>
                <w:rFonts w:ascii="Times New Roman" w:hAnsi="Times New Roman" w:cs="Times New Roman"/>
                <w:lang w:val="kk-KZ"/>
              </w:rPr>
              <w:t xml:space="preserve">I </w:t>
            </w:r>
            <w:r w:rsidR="00F65E58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7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жаңаны </w:t>
            </w:r>
            <w:proofErr w:type="gram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тану</w:t>
            </w:r>
            <w:proofErr w:type="gramEnd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ға ұмтыл</w:t>
            </w: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уды дағдыландыру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4F013B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ұстау және көру тәсілдері арқылы геометриялық түстерді атауға ынталандыру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99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 салудың,мүсіндеудің,жапсырудың құралдарын пайдалануды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сурет салуда ұқыптылық танытуды, қауіпсіздікті сақтауды дамыту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негізгі түстерді дұрыс атауға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Суреттер бойынша әңгімелер құрастырып,сұрақтарға толық жауап береді.Сөздерді толық айтады.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тұратын қаласы мен ауылы туралыбастапқы түсінікті қалыптастыру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жақсы немесе жаман қылықтар туралы қарапайым түсінік беру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Николаев Макар Викторович</w:t>
      </w:r>
    </w:p>
    <w:p w:rsidR="0058690F" w:rsidRPr="000076CC" w:rsidRDefault="00FE15AE" w:rsidP="0058690F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58690F" w:rsidRPr="005869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13.12.2020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9B4E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4 жас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25"/>
        <w:gridCol w:w="3653"/>
        <w:gridCol w:w="2883"/>
        <w:gridCol w:w="2765"/>
        <w:gridCol w:w="3150"/>
      </w:tblGrid>
      <w:tr w:rsidR="00FE15AE" w:rsidRPr="000076CC" w:rsidTr="008D4C95">
        <w:trPr>
          <w:trHeight w:val="1506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8D4C95">
        <w:trPr>
          <w:trHeight w:val="56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Ойын элементтерін  біледі,  ережесін түсініп ойнайды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аяқтың ұшымен, әр түрлі бағытта жүгіруді үйрету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3330D9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гимнастикалық қабырғаға өрмелеудіжәне одан түсуді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Сұрақтарға толық жауап береді.Сөздерді толық айтады.Өлең шумақтарды тез жаттап алады.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еркін ойындарда таныс кейіпкерлердің рөлін сомдауға талпындыру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3330D9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қазақ тіліне тән дыбыстарды,осы дыбыстармен берілгенсөздерді дұрыс дыбыстауға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7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Ұзындығыбойынша заттарды салыстыруды дамыту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өзіне қатысты кеңістік бағыттарын анықтауға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99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ойдан құрастыруын дамыту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жеке жұмыстарын ұжымдық композицияларға біріктіруге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 xml:space="preserve">Суреттер бойынша әңгімелер құрастырып,сұрақтарға толық жауап береді.Сөздерді толық айтады.Орыс тілінде түстерді, </w:t>
            </w:r>
            <w:r w:rsidRPr="000076CC">
              <w:rPr>
                <w:sz w:val="24"/>
                <w:szCs w:val="24"/>
              </w:rPr>
              <w:lastRenderedPageBreak/>
              <w:t>ойыншықтардың аттарын атай алады.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Қазақстан Республикасының бас қаласы, мемлекеттік рәміздері туралы </w:t>
            </w: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бастапқы түсініктерді қалыптастыру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lastRenderedPageBreak/>
              <w:t>серуенде және табиғатта қауіпсіз мінез құлық ережелерін меңгерту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Pr="000076CC" w:rsidRDefault="00FE15AE" w:rsidP="00FE15AE">
      <w:pPr>
        <w:spacing w:after="25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E15AE" w:rsidRPr="000076CC" w:rsidRDefault="00FE15AE" w:rsidP="00FE15AE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6C5E03" w:rsidRPr="000076CC" w:rsidRDefault="006C5E03" w:rsidP="00955AD7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br/>
      </w: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Default="009B4EE8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E15AE" w:rsidRPr="009B4EE8" w:rsidRDefault="00FE15AE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оқу жылында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9B4EE8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ала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жеке  картасы</w:t>
      </w:r>
    </w:p>
    <w:p w:rsidR="00FE15AE" w:rsidRPr="009B4EE8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9B4E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Михайлова Гульсым Игоревна</w:t>
      </w:r>
    </w:p>
    <w:p w:rsidR="0058690F" w:rsidRPr="000076CC" w:rsidRDefault="00FE15AE" w:rsidP="0058690F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58690F" w:rsidRPr="005869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06.05.2021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25"/>
        <w:gridCol w:w="3653"/>
        <w:gridCol w:w="2882"/>
        <w:gridCol w:w="2766"/>
        <w:gridCol w:w="3150"/>
      </w:tblGrid>
      <w:tr w:rsidR="00FE15AE" w:rsidRPr="000076CC" w:rsidTr="008D4C95">
        <w:trPr>
          <w:trHeight w:val="1506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8D4C95">
        <w:trPr>
          <w:trHeight w:val="56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Ойын элементтерін  біледі,  ережесін түсініп ойнайды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тізені жоғары көтеріп, жартылай отырып, жүруді үйрету.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бағытты және қарқынды өзгертіп жүреді ары қарай жалғастыру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0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58690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Сұрақтарға толық жауап бер</w:t>
            </w:r>
            <w:r>
              <w:rPr>
                <w:sz w:val="24"/>
                <w:szCs w:val="24"/>
                <w:lang w:val="ru-RU"/>
              </w:rPr>
              <w:t>уд</w:t>
            </w:r>
            <w:r w:rsidRPr="000076CC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үйрету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.Сөздерді толық айтуға дағдыландыру</w:t>
            </w:r>
            <w:r w:rsidRPr="000076CC">
              <w:rPr>
                <w:sz w:val="24"/>
                <w:szCs w:val="24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күнделікті жиі қолданылатын сөздердіауызекі сөйлеуде өз бетінше дұрыс қолдануын пысықтау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дауысты,дауыссыз дыбыстарды дұрыс айтуға дағдыландыру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AC1E70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</w:t>
            </w:r>
            <w:r w:rsidR="00F65E58" w:rsidRPr="00F46C33">
              <w:rPr>
                <w:rFonts w:ascii="Times New Roman" w:hAnsi="Times New Roman" w:cs="Times New Roman"/>
                <w:lang w:val="kk-KZ"/>
              </w:rPr>
              <w:t xml:space="preserve">I </w:t>
            </w:r>
            <w:r w:rsidR="00F65E58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7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биіктігі, жалпы шамасы бойынша заттарды салыстыруды дамыту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геометриялық фигураларды ажыратады,айта алуға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994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D4C95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Шығармашылық дағдылар, зерттеу іс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әрекеті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 музыка аспаптарын тануды, оларда ойнауды жетілдіру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заттарды пішіндейді,бөліктерді байланыстыруға дағдыландыру 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8D4C95">
        <w:trPr>
          <w:trHeight w:val="692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jc w:val="center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Құрдастарымен қарым</w:t>
            </w:r>
            <w:r w:rsidRPr="000076CC">
              <w:rPr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көлік құралдарын тану және атауын үйрету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әділ пікірін білдіруге үйрету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690F" w:rsidRPr="000076CC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Мельникова Анна Ивановна</w:t>
      </w:r>
    </w:p>
    <w:p w:rsidR="0058690F" w:rsidRPr="000076CC" w:rsidRDefault="00FE15AE" w:rsidP="0058690F">
      <w:pPr>
        <w:spacing w:after="11" w:line="269" w:lineRule="auto"/>
        <w:ind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58690F" w:rsidRPr="005869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06.08.2021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0076CC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Бір-бірден , шеңберге қайта тұруға сапта өз орнын таба алуға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аяқтың ұшымен жүруді үйрету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9D49CF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bCs/>
                <w:lang w:val="kk-KZ"/>
              </w:rPr>
            </w:pPr>
            <w:r>
              <w:rPr>
                <w:rFonts w:ascii="Times New Roman" w:eastAsia="Times" w:hAnsi="Times New Roman" w:cs="Times New Roman"/>
                <w:bCs/>
                <w:lang w:val="kk-KZ"/>
              </w:rPr>
              <w:t>о</w:t>
            </w:r>
            <w:r w:rsidRPr="009D49CF">
              <w:rPr>
                <w:rFonts w:ascii="Times New Roman" w:eastAsia="Times" w:hAnsi="Times New Roman" w:cs="Times New Roman"/>
                <w:bCs/>
                <w:lang w:val="kk-KZ"/>
              </w:rPr>
              <w:t>йынның ережклерін сақта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дауысты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дауыссыз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дыбыстарды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дұрыс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айтады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үйрету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таныс</w:t>
            </w:r>
            <w:proofErr w:type="spellEnd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ертегілер</w:t>
            </w:r>
            <w:proofErr w:type="spellEnd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мен шағын шығармалардың мазмұнын өз </w:t>
            </w:r>
            <w:proofErr w:type="spell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бетінше</w:t>
            </w:r>
            <w:proofErr w:type="spellEnd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 қайталап </w:t>
            </w:r>
            <w:proofErr w:type="spell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айт</w:t>
            </w:r>
            <w:proofErr w:type="spellEnd"/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у</w:t>
            </w:r>
            <w:proofErr w:type="spell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ды</w:t>
            </w:r>
            <w:proofErr w:type="spellEnd"/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жетілдіру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77A21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bCs/>
                <w:lang w:val="kk-KZ"/>
              </w:rPr>
            </w:pPr>
            <w:r>
              <w:rPr>
                <w:rFonts w:ascii="Times New Roman" w:eastAsia="Times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ш</w:t>
            </w:r>
            <w:r w:rsidRPr="00277A21">
              <w:rPr>
                <w:rFonts w:ascii="Times New Roman" w:eastAsia="Times" w:hAnsi="Times New Roman" w:cs="Times New Roman"/>
                <w:bCs/>
                <w:lang w:val="kk-KZ"/>
              </w:rPr>
              <w:t>ығарма мазмұнын қайталап айт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AC1E70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II</w:t>
            </w:r>
            <w:r w:rsidR="00F65E58" w:rsidRPr="00F46C3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65E58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көлемінде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санай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алуды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сандарды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ретімен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атауды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үйрету: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ұзындығы, енібойынша заттарды салыстыруды дамыту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77A21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bCs/>
                <w:lang w:val="kk-KZ"/>
              </w:rPr>
            </w:pPr>
            <w:r>
              <w:rPr>
                <w:rFonts w:ascii="Times New Roman" w:eastAsia="Times" w:hAnsi="Times New Roman" w:cs="Times New Roman"/>
                <w:bCs/>
                <w:lang w:val="kk-KZ"/>
              </w:rPr>
              <w:t>к</w:t>
            </w:r>
            <w:r w:rsidRPr="00277A21">
              <w:rPr>
                <w:rFonts w:ascii="Times New Roman" w:eastAsia="Times" w:hAnsi="Times New Roman" w:cs="Times New Roman"/>
                <w:bCs/>
                <w:lang w:val="kk-KZ"/>
              </w:rPr>
              <w:t>еңістіктегі заттардың оз орнын анықтайды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>II</w:t>
            </w:r>
            <w:r w:rsidR="00AC1E7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Күрделі емес сюжеттік компазициялар құрастыруға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желімдеу техникасының бастапқы дағдыларын игерту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77A21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bCs/>
                <w:lang w:val="kk-KZ"/>
              </w:rPr>
            </w:pPr>
            <w:r>
              <w:rPr>
                <w:rFonts w:ascii="Times New Roman" w:eastAsia="Times" w:hAnsi="Times New Roman" w:cs="Times New Roman"/>
                <w:bCs/>
                <w:lang w:val="kk-KZ"/>
              </w:rPr>
              <w:t>композицияларды құрастыра техникасын меңгерту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AC1E70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II </w:t>
            </w:r>
            <w:r w:rsidR="00F65E58" w:rsidRPr="00F46C3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65E58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Себеп-салдапрлақ байланыстарды орнатуға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мемлекеттік рәміздер туралы бастапқы түсініктерін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77A21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bCs/>
                <w:lang w:val="kk-KZ"/>
              </w:rPr>
            </w:pPr>
            <w:r>
              <w:rPr>
                <w:rFonts w:ascii="Times New Roman" w:eastAsia="Times" w:hAnsi="Times New Roman" w:cs="Times New Roman"/>
                <w:bCs/>
                <w:lang w:val="kk-KZ"/>
              </w:rPr>
              <w:t>ж</w:t>
            </w:r>
            <w:r w:rsidRPr="00277A21">
              <w:rPr>
                <w:rFonts w:ascii="Times New Roman" w:eastAsia="Times" w:hAnsi="Times New Roman" w:cs="Times New Roman"/>
                <w:bCs/>
                <w:lang w:val="kk-KZ"/>
              </w:rPr>
              <w:t xml:space="preserve">олда жүру ережелерін 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сақтауға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65E58" w:rsidRDefault="00F65E58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E15AE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9B4E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Пушкарев Матвей Владимирович</w:t>
      </w:r>
    </w:p>
    <w:p w:rsidR="0058690F" w:rsidRPr="000076CC" w:rsidRDefault="00FE15AE" w:rsidP="0058690F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58690F" w:rsidRPr="005869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07.04.2020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4 жас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Мәдени-гигиеналық дағдыларды орындауды дербестік танатуға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өзіне-өзі қызмет көрсетудің бастапқы дағдыларын меңгерту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3330D9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гимнастикалық қабырғаға өрмелеудіжәне одан түсуді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076CC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Сүреттер бойынша таныс шығармаларды салуға, олар бойынша сұрақтарға жауап беруге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кітаптардағы суреттерді өз бетінше, басқа балалармен бірге қарастыруды үйрету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3330D9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қазақ тіліне тән дыбыстарды,осы дыбыстармен берілгенсөздерді дұрыс дыбыстауға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076CC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Түсі және көлемі бойынша ажыратуға, кеңістік пен уақытты білуге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ұзындығы, ені, биіктігі, жалпы шамасы бойынша заттарды салыстыруды дамыту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өзіне қатысты кеңістік бағыттарын анықтауға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Сүрет салу кезінде қарындашты, фламастерді қолында еркін ұстай білуге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 музыка аспаптарын тануды, оларда ойнауды жетілдіру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жеке жұмыстарын ұжымдық композицияларға біріктіруге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отбасы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мүшелері мен өзі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жа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қын адамдардың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есімдерін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атауды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көлік құралдарын тану және атауын үйрету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серуенде және табиғатта қауіпсіз мінез құлық ережелерін меңгерту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Тамбовцева Глафира Юрьевна</w:t>
      </w:r>
    </w:p>
    <w:p w:rsidR="0058690F" w:rsidRPr="000076CC" w:rsidRDefault="00FE15AE" w:rsidP="0058690F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58690F" w:rsidRPr="0058690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58690F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03.07.2021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3 жас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FE15AE" w:rsidRPr="0058690F" w:rsidRDefault="00FE15AE" w:rsidP="0058690F">
            <w:pPr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8D4C95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іс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шаралар</w:t>
            </w:r>
          </w:p>
          <w:p w:rsidR="00FE15AE" w:rsidRPr="008D4C95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(дамыту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түзету)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жалпы дамыту жаттығуларын және негізгі қимылдарды жақсы жасайды.Ойындарға да белсене қатысады.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аяқтың ұшымен, әр түрлі бағытта жүгіруді үйрету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5F68F5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гимнастикалық ққабырғаға өрмелейді және одан түсу дағдысын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Сұрақтарға толық жауап береді.Сөздерді толық айтады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еркін ойындарда таныс кейіпкерлердің рөлін сомдауға талпындыру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5F68F5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қазақ тіліне тән дыбыстарды,осы дыбыстармен берілген сөздерді атауға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жалпы шамасы бойынша заттарды салыстыруға талпындыру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ұстау және көру тәсілдері арқылы геометриялық фигураларды анықтауға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D4C95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Шығармашылық дағдылар, зерттеу іс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8D4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Берілген суреттерді таза,ұқыпты бояп,жапсыру мен мүсіндеу жұмыстарын жақсы орындайды.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геометриялық фигураларды ажыратуды, оларды ою-өрнектермен безендіруді үйрету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негізгі түстерді дұрыс атауға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TableParagraph"/>
              <w:rPr>
                <w:sz w:val="24"/>
                <w:szCs w:val="24"/>
              </w:rPr>
            </w:pPr>
            <w:r w:rsidRPr="000076CC">
              <w:rPr>
                <w:sz w:val="24"/>
                <w:szCs w:val="24"/>
              </w:rPr>
              <w:t>Құрдастарымен қарым</w:t>
            </w:r>
            <w:r w:rsidRPr="000076CC">
              <w:rPr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жаяу жүргіншілерге және жолаушыларға арналған қарапайым ережелерді білуін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табиғатта қауіпсіз мінез құлық ережелерін сақтау білуін дамыту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Сараев Макар Андреевич</w:t>
      </w:r>
    </w:p>
    <w:p w:rsidR="00D42756" w:rsidRPr="000076CC" w:rsidRDefault="00FE15AE" w:rsidP="00D42756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D42756" w:rsidRPr="00D427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02.03.2021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58690F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8690F" w:rsidRDefault="00FE15AE" w:rsidP="0058690F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58690F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шынықтыру жаттығуларын орындауғақызығушылықты,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салауатты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өмі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салтын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ұстануға тәрбиелеу.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заттардың арасымен еңбектеуді жетілдіру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A0C02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ішінара тепе теңдікті сақтап жүруге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дұрыс 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ға дағдыларын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көрген суреттері бойынша өз ойын айтуын дамыту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2A0C02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сөйлемде сөйлемдерде,сын етістіктерді қолдануға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және өлі табиғат 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объектілеріне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ұқыпты қарым-қатынасқа тәрбиелеу;</w:t>
            </w:r>
          </w:p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ұстау және көру тәсілдері арқылы геометриялық фигураларды зерттеуді, атауды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543F5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кеңісіктерді заттардың өз орнын анықтауға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Қоршаған ортадағы әсемдікті қ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абылдау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ға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негізгі түстерді дұрыс атауға талпындыру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543F5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заттарды қарайды,оларды зерттей алауды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Құрдастарымен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сыпайы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қары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қатынас жасауға баулу.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отбасы мүшелері мен өзіне жақын адамдардың есімдерін атауын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543F5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домбырада қарапайым әуендерді ойнауға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2756" w:rsidRPr="000076CC" w:rsidRDefault="00FE15AE" w:rsidP="00D42756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Тулинов Дмитрий Евгеньевич</w:t>
      </w:r>
    </w:p>
    <w:p w:rsidR="00D42756" w:rsidRPr="000076CC" w:rsidRDefault="00FE15AE" w:rsidP="00D42756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D42756" w:rsidRPr="00D427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02.07.2020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D42756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4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D42756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Доптармен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, құрсаулармен, ойыншықтармен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ойындарын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жетілдіру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E58" w:rsidRPr="000076CC" w:rsidRDefault="00F65E58" w:rsidP="008D4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тұрған орнында қос аяқпен, алға қарай жылжып секіруді үйрету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түрлі тапсырмаларды орындай отырып,шапшаң жәнге баяу қарқынмен жүгіруді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076CC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сөздік қорын тұрмыстық электротехника заттарының және ұлттық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заттарымен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байыту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>дауысты және кейбір дауыссыз дыбыстарды анық айтуын жетілдіру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3A584B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сахыналық қойылымдарға қатысуға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076CC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Құрастыру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сәйкес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белгілері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бі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іктіре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дағдыларын қалыптастыру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заттарды қызығып, қуанып зерттеуді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543F5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тәулік бөліктерін ажыратуды меңгерту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Өзінің жұмысын және басқа балалардың жұмыстарын бағалауды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халқының қарапайым би қимылдарын үйрету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8543F5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композицияларды құрастыра алауды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Жаяу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жүргіншілер үшін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ережелерді</w:t>
            </w:r>
            <w:proofErr w:type="spellEnd"/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жол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белгісі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қалыптастыру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табиғат бұрышын мекендеушілерді бақылауға талпындыру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айналасында болып жатқан жағдайларды ой елегінен өткізіп,өзінің әділ пікірін білдіруге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9B4EE8" w:rsidRDefault="009B4EE8" w:rsidP="009B4EE8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E15AE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9B4E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Ярусова Анна Сергеевна</w:t>
      </w:r>
    </w:p>
    <w:p w:rsidR="00D42756" w:rsidRPr="000076CC" w:rsidRDefault="00FE15AE" w:rsidP="00D42756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D42756" w:rsidRPr="00D427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13.10.2020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D42756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4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D42756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8D4C95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гигена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дағдыларын және денсаулықты сақтау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негіздерін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жетілдіру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тұрған орнында қос аяқпен, биіктіктен және ұзындыққа секіруді меңгерту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BA480B" w:rsidRDefault="00F65E58" w:rsidP="008D4C95">
            <w:pPr>
              <w:pStyle w:val="a5"/>
              <w:ind w:left="184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бағытты және қарқынды жүруді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Сөздік қорын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жалпылаушы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мағыналы сөздермен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байыту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тақпақтарды, өлеңдерді мәнерлеп жатқа айтуды жетілдіру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184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сюжет желісінің реттілігін сақтауды дамыту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076CC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Тең және теңсіздік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ұғымдарды қалыптастыру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 xml:space="preserve">жаңаны </w:t>
            </w:r>
            <w:proofErr w:type="gramStart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тану</w:t>
            </w:r>
            <w:proofErr w:type="gramEnd"/>
            <w:r w:rsidRPr="000076CC">
              <w:rPr>
                <w:rFonts w:ascii="Times New Roman" w:eastAsia="Times" w:hAnsi="Times New Roman" w:cs="Times New Roman"/>
                <w:sz w:val="24"/>
                <w:szCs w:val="24"/>
              </w:rPr>
              <w:t>ға ұмтыл</w:t>
            </w:r>
            <w:r w:rsidRPr="000076CC"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  <w:t xml:space="preserve">уды дағдыландыру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184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қарапайым себеп салдарлық байланысты орнатуға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Қоршаған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ортада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әсемдікті қ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абылдау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ға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 жұмыстарын ұжымдық композицияларға біріктіруді дағдыландыру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184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жеке заттарды және композициялары ретімен салуға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Адамның еңбектері үшін алғыс 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ға және еңбектің нәтижесіне құрметкөрсете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тәрбиелеу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9570F" w:rsidRDefault="00F65E58" w:rsidP="008D4C95">
            <w:pPr>
              <w:pStyle w:val="a5"/>
              <w:ind w:left="46"/>
              <w:rPr>
                <w:rFonts w:ascii="Times New Roman" w:eastAsia="Times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«жақсы» немесе «жаман» әрекеттер (қылықтар) туралы қарапайым түсініктерді қалыптастыру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8D4C95">
            <w:pPr>
              <w:pStyle w:val="a5"/>
              <w:ind w:left="184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мемлекеттік рәміздерге құрметпен қарауды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Pr="00F65E58" w:rsidRDefault="00FE15AE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bookmarkStart w:id="0" w:name="_GoBack"/>
      <w:bookmarkEnd w:id="0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оқу жылында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F65E58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ала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жеке  картасы</w:t>
      </w:r>
    </w:p>
    <w:p w:rsidR="00FE15AE" w:rsidRPr="00F65E58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F65E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Эрбес Ева Николаевна</w:t>
      </w:r>
    </w:p>
    <w:p w:rsidR="00D42756" w:rsidRPr="000076CC" w:rsidRDefault="00FE15AE" w:rsidP="00D42756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D42756" w:rsidRPr="00D427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D42756" w:rsidRPr="000076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23.08.2020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D42756" w:rsidRDefault="00FE15AE" w:rsidP="00D42756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4 жас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D42756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F65E58" w:rsidRPr="00F65E58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шынықтыру жаттығуларын орындауғақызығушылықты,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салауатты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өмі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салтын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ұстануға тәрбиелеу.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өзіне-өзі қызмет көрсетудің бастапқы дағдыларын меңгерту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түрлі тапсырмаларды орындай отырып,шапшаң жәнге баяу қарқынмен жүгіруді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F65E58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дұрыс 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ға дағдыларын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кітаптардағы суреттерді өз бетінше, басқа балалармен бірге қарастыруды үйрету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ішінара дұрыс атайды,сөздерді дұрыс табуды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F65E58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Ті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және өлі табиғат 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объектілеріне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ұқыпты қарым-қатынасқа тәрбиелеу;</w:t>
            </w:r>
          </w:p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ұзындығы, ені, биіктігі, жалпы шамасы бойынша заттарды салыстыруды дамыту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F65E58" w:rsidRDefault="00F65E58" w:rsidP="00CB715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кеңісіктерді заттардың өз орнын анықтауға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0F0854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Қоршаған ортадағы әсемдікті қ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абылдау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ға үйрету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өзі құраған құрылысымен ойнауды, ойнап болған соң құрылыс бөлшектерін жинауды дағдыландыру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жеке заттарды және композициялары ретімен салуға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F65E58" w:rsidRPr="00F65E58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Құрдастарымен </w:t>
            </w:r>
            <w:proofErr w:type="spell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сыпайы</w:t>
            </w:r>
            <w:proofErr w:type="spell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 xml:space="preserve"> қары</w:t>
            </w:r>
            <w:proofErr w:type="gramStart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076CC">
              <w:rPr>
                <w:rFonts w:ascii="Times New Roman" w:hAnsi="Times New Roman" w:cs="Times New Roman"/>
                <w:sz w:val="24"/>
                <w:szCs w:val="24"/>
              </w:rPr>
              <w:t>қатынас жасауға баулу.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076CC" w:rsidRDefault="00F65E58" w:rsidP="008D4C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«дұрыс» немесе «дұрыс емес»әрекеттер (қылықтар) туралы қарапайым түсініктерді </w:t>
            </w:r>
            <w:r w:rsidRPr="000076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түсіндіру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F65E58" w:rsidRDefault="00F65E58" w:rsidP="00CB7155">
            <w:pPr>
              <w:pStyle w:val="a5"/>
              <w:ind w:left="46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bCs/>
                <w:lang w:val="kk-KZ"/>
              </w:rPr>
              <w:lastRenderedPageBreak/>
              <w:t>ж</w:t>
            </w:r>
            <w:r w:rsidRPr="00277A21">
              <w:rPr>
                <w:rFonts w:ascii="Times New Roman" w:eastAsia="Times" w:hAnsi="Times New Roman" w:cs="Times New Roman"/>
                <w:bCs/>
                <w:lang w:val="kk-KZ"/>
              </w:rPr>
              <w:t xml:space="preserve">олда жүру ережелерін </w:t>
            </w:r>
            <w:r>
              <w:rPr>
                <w:rFonts w:ascii="Times New Roman" w:eastAsia="Times" w:hAnsi="Times New Roman" w:cs="Times New Roman"/>
                <w:bCs/>
                <w:lang w:val="kk-KZ"/>
              </w:rPr>
              <w:t>сақтауға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E58" w:rsidRPr="00086B76" w:rsidRDefault="00F65E58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FE15AE" w:rsidRPr="000076CC" w:rsidRDefault="00FE15AE" w:rsidP="00FE15AE">
      <w:pPr>
        <w:spacing w:after="25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FE15AE" w:rsidRPr="000076CC" w:rsidRDefault="00FE15AE" w:rsidP="00FE15AE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0076CC" w:rsidRDefault="000076CC" w:rsidP="008F3A4A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8D4C95" w:rsidRDefault="008D4C95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560444" w:rsidRDefault="00560444" w:rsidP="00560444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FE15AE" w:rsidRDefault="00FE15AE" w:rsidP="00560444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FE15AE" w:rsidRPr="000076CC" w:rsidRDefault="00FE15AE" w:rsidP="00FE15AE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FE15AE" w:rsidRPr="000076CC" w:rsidRDefault="00FE15AE" w:rsidP="00FE15AE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15AE" w:rsidRPr="000076CC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D4C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Зарипов Амир</w:t>
      </w:r>
      <w:r w:rsidR="004815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Ахмедович</w:t>
      </w:r>
    </w:p>
    <w:p w:rsidR="00FE15AE" w:rsidRPr="00560444" w:rsidRDefault="00FE15AE" w:rsidP="00FE15AE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18.10.2021</w:t>
      </w:r>
    </w:p>
    <w:p w:rsidR="00FE15AE" w:rsidRPr="000732DC" w:rsidRDefault="00FE15AE" w:rsidP="00FE15AE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FE15AE" w:rsidRDefault="00FE15AE" w:rsidP="00FE15AE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FE15AE" w:rsidRPr="00560444" w:rsidRDefault="00FE15AE" w:rsidP="008D4C95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613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6139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FE15AE" w:rsidRPr="000076CC" w:rsidTr="00FE15AE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FE15AE" w:rsidRPr="000076CC" w:rsidRDefault="00FE15AE" w:rsidP="00FE15AE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8D4C95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FE15AE" w:rsidRPr="000076CC" w:rsidRDefault="00FE15AE" w:rsidP="00FE15AE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FE15AE" w:rsidRPr="000076CC" w:rsidRDefault="00FE15AE" w:rsidP="00FE15AE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E15AE" w:rsidRPr="000076CC" w:rsidRDefault="00FE15AE" w:rsidP="00FE15AE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FE15AE" w:rsidRPr="000076CC" w:rsidRDefault="00FE15AE" w:rsidP="00FE15AE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E15AE" w:rsidRPr="000076CC" w:rsidRDefault="00FE15AE" w:rsidP="00FE15AE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FE15AE" w:rsidRPr="000076CC" w:rsidRDefault="00FE15AE" w:rsidP="00FE15AE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5AE" w:rsidRPr="000076CC" w:rsidRDefault="00FE15AE" w:rsidP="00FE15AE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FE15AE" w:rsidRPr="000732DC" w:rsidRDefault="00FE15AE" w:rsidP="00FE15AE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CB7155" w:rsidRPr="00F65E58" w:rsidTr="00FE15AE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элементарным способам самообслуживания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644367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учить ходить,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меняя направление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жартылай отырып,жүгіруге,жүру дағдысын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F65E58" w:rsidTr="00FE15AE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Проявляет интерес к картинкам в книжках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DE323A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произносить отчетливо отдельные гласные и согласные звуки, звукоподражания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2E4D00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қоршаған ортаға қатысты әртүрлі сұрақтарға жауап беру дағдысын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F65E58" w:rsidTr="00FE15AE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с предметами  по их социальному назначению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задания, опираясь на словесную инструкцию и образец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5167ED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бір көп ұғымын дұрыс ажыратуға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8D4C95" w:rsidTr="00FE15AE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воспроизводить имитационные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и танцевальные движения по показу.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DE323A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рисовать линии, мазки красками на листе бумаги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F65E58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әртүрлі түстегі және пішіндегі бөлшектерден қарапайым құрылыстар жасауға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962A2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A21">
              <w:rPr>
                <w:rFonts w:ascii="Times New Roman" w:hAnsi="Times New Roman" w:cs="Times New Roman"/>
                <w:sz w:val="24"/>
                <w:szCs w:val="24"/>
              </w:rPr>
              <w:t>Проявляет интерес к действиям взрослых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4F7F63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табиғатта қауіпсіз мінез құлық ережелерін сақтау білуін дамыту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8D4C95" w:rsidTr="00FE15AE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FE15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rPr>
                <w:sz w:val="10"/>
                <w:szCs w:val="10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pStyle w:val="a5"/>
              <w:rPr>
                <w:rFonts w:ascii="Times New Roman" w:eastAsia="Times" w:hAnsi="Times New Roman" w:cs="Times New Roman"/>
                <w:lang w:val="kk-KZ"/>
              </w:rPr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F46C33" w:rsidRDefault="00CB7155" w:rsidP="00CB715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F65E58" w:rsidRDefault="00F65E58" w:rsidP="00F65E58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906A7" w:rsidRDefault="00C906A7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B4EE8" w:rsidRPr="00CB7155" w:rsidRDefault="009B4EE8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оқу жылында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9B4EE8" w:rsidRPr="00CB7155" w:rsidRDefault="009B4EE8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ала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жеке  картасы</w:t>
      </w:r>
    </w:p>
    <w:p w:rsidR="009B4EE8" w:rsidRPr="00CB7155" w:rsidRDefault="009B4EE8" w:rsidP="009B4E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9B4EE8" w:rsidRPr="00AC1E70" w:rsidRDefault="009B4EE8" w:rsidP="009B4E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CB71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8D4C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Маратов Азиз</w:t>
      </w:r>
      <w:r w:rsidR="004815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Азаматович</w:t>
      </w:r>
      <w:r w:rsidR="00AC1E70" w:rsidRPr="004815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9B4EE8" w:rsidRPr="00560444" w:rsidRDefault="009B4EE8" w:rsidP="009B4E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11.11.2021</w:t>
      </w:r>
    </w:p>
    <w:p w:rsidR="009B4EE8" w:rsidRPr="000732DC" w:rsidRDefault="009B4EE8" w:rsidP="009B4E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9B4EE8" w:rsidRDefault="009B4EE8" w:rsidP="009B4E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9B4EE8" w:rsidRPr="00560444" w:rsidRDefault="009B4EE8" w:rsidP="008D4C95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3 жас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9B4EE8" w:rsidRPr="000076CC" w:rsidTr="008D4C95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9B4EE8" w:rsidRPr="000076CC" w:rsidRDefault="009B4EE8" w:rsidP="008D4C95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9B4EE8" w:rsidRPr="000076CC" w:rsidRDefault="009B4EE8" w:rsidP="008D4C95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9B4EE8" w:rsidRPr="000076CC" w:rsidRDefault="009B4EE8" w:rsidP="008D4C95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B4EE8" w:rsidRPr="000076CC" w:rsidRDefault="009B4EE8" w:rsidP="008D4C95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9B4EE8" w:rsidRPr="000076CC" w:rsidRDefault="009B4EE8" w:rsidP="008D4C95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9B4EE8" w:rsidRPr="000076CC" w:rsidRDefault="009B4EE8" w:rsidP="008D4C95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9B4EE8" w:rsidRPr="000076CC" w:rsidRDefault="009B4EE8" w:rsidP="008D4C95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9B4EE8" w:rsidRPr="000732DC" w:rsidRDefault="009B4EE8" w:rsidP="008D4C95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CB7155" w:rsidRPr="00F65E58" w:rsidTr="008D4C95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первоначальным навыкам координации движений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B76273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 учить ползать  только по ограниченной поверхности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846575" w:rsidRDefault="00CB7155" w:rsidP="00CB715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заттарды айналып,аяқтың ұшымен,әртүрлі бағытта жүгіруге дағдыландыру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F65E58" w:rsidTr="008D4C95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знать свое имя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близких людей , названия одежды, мебели, посуды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B76273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отвечать на простые вопросы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846575" w:rsidRDefault="00CB7155" w:rsidP="00CB715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дауысты,дауыссыз дыбыстарды анық айтуын  дамыту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F65E58" w:rsidTr="008D4C95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73E41" w:rsidRDefault="00CB7155" w:rsidP="00CB7155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составлять элементарные конструкции при помощи взрослого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B76273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учить группировать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однородные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близкие по величине, форме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ұзындығы,ені,биіктігі бойынша заттарды салыстыруға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8D4C95" w:rsidTr="008D4C95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C36F1" w:rsidRDefault="00CB7155" w:rsidP="00CB715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 проявлять желание рисовать карандашами, фломастерами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B76273" w:rsidRDefault="00CB7155" w:rsidP="00CB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простейшими приемами лепки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тұтас қағаз бетіне бейнені орналастыру дағдысын қалыптастыру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B7155" w:rsidRPr="008D4C95" w:rsidTr="008D4C95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076CC" w:rsidRDefault="00CB7155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7F25B1" w:rsidRDefault="00CB7155" w:rsidP="00CB71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F2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лыбается, кивает головой, машет рукой своим близким</w:t>
            </w:r>
          </w:p>
          <w:p w:rsidR="00CB7155" w:rsidRDefault="00CB7155" w:rsidP="00CB7155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Default="00CB7155" w:rsidP="00CB7155">
            <w:pPr>
              <w:rPr>
                <w:sz w:val="10"/>
                <w:szCs w:val="10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учить  бережно относится к растениями животным</w:t>
            </w:r>
            <w:proofErr w:type="gramStart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любить их, ласкать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39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жаяу жүргіншілерге және жолаушыларға арналған қарапайым ережелер туралы түсінігін нығайту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155" w:rsidRPr="00086B76" w:rsidRDefault="00CB7155" w:rsidP="00CB7155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9B4EE8" w:rsidRDefault="009B4EE8" w:rsidP="00F65E5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Pr="00FE15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оқу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жылын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ғы</w:t>
      </w:r>
    </w:p>
    <w:p w:rsidR="009B4EE8" w:rsidRPr="000076CC" w:rsidRDefault="009B4EE8" w:rsidP="009B4EE8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ала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дамуының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картасы</w:t>
      </w:r>
      <w:proofErr w:type="spellEnd"/>
    </w:p>
    <w:p w:rsidR="009B4EE8" w:rsidRPr="000076CC" w:rsidRDefault="009B4EE8" w:rsidP="009B4E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EE8" w:rsidRPr="000076CC" w:rsidRDefault="009B4EE8" w:rsidP="009B4E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аты</w:t>
      </w:r>
      <w:r w:rsidRPr="000732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жөні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D4C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Умаров Санжар Жанатович</w:t>
      </w:r>
    </w:p>
    <w:p w:rsidR="009B4EE8" w:rsidRPr="00560444" w:rsidRDefault="009B4EE8" w:rsidP="009B4E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Баланың туған жылы,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айы,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күні 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15.12.2021</w:t>
      </w:r>
    </w:p>
    <w:p w:rsidR="009B4EE8" w:rsidRPr="000732DC" w:rsidRDefault="009B4EE8" w:rsidP="009B4E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Мектепке дейінгі </w:t>
      </w:r>
      <w:r w:rsidRPr="000F08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ұйым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«Балапан» 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0732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шағын орталығы</w:t>
      </w:r>
      <w:r w:rsidRPr="000F085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</w:p>
    <w:p w:rsidR="009B4EE8" w:rsidRDefault="009B4EE8" w:rsidP="009B4E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007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07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аралас</w:t>
      </w:r>
      <w:proofErr w:type="spellEnd"/>
    </w:p>
    <w:p w:rsidR="009B4EE8" w:rsidRPr="00560444" w:rsidRDefault="009B4EE8" w:rsidP="008D4C95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Баланың жасы</w:t>
      </w:r>
      <w:r w:rsidR="004815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481547" w:rsidRPr="00560444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3 жас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/>
      </w:tblPr>
      <w:tblGrid>
        <w:gridCol w:w="3430"/>
        <w:gridCol w:w="3638"/>
        <w:gridCol w:w="2885"/>
        <w:gridCol w:w="2769"/>
        <w:gridCol w:w="3154"/>
      </w:tblGrid>
      <w:tr w:rsidR="009B4EE8" w:rsidRPr="000076CC" w:rsidTr="008D4C95">
        <w:trPr>
          <w:trHeight w:val="1506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Құзыреттілікт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9B4EE8" w:rsidRPr="000076CC" w:rsidRDefault="009B4EE8" w:rsidP="008D4C95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сіндегі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іс-шаралар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9B4EE8" w:rsidRPr="000076CC" w:rsidRDefault="009B4EE8" w:rsidP="008D4C95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Аралық бақылау нәтиже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</w:p>
          <w:p w:rsidR="009B4EE8" w:rsidRPr="000076CC" w:rsidRDefault="009B4EE8" w:rsidP="008D4C95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B4EE8" w:rsidRPr="000076CC" w:rsidRDefault="009B4EE8" w:rsidP="008D4C95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әуір) </w:t>
            </w:r>
          </w:p>
          <w:p w:rsidR="009B4EE8" w:rsidRPr="000076CC" w:rsidRDefault="009B4EE8" w:rsidP="008D4C95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9B4EE8" w:rsidRPr="000076CC" w:rsidRDefault="009B4EE8" w:rsidP="008D4C95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Нәтиж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есіндегі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Default="009B4EE8" w:rsidP="008D4C95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шаралар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түзету</w:t>
            </w:r>
            <w:r w:rsidRPr="00FE15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EE8" w:rsidRPr="000076CC" w:rsidRDefault="009B4EE8" w:rsidP="008D4C95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маусы</w:t>
            </w:r>
            <w:proofErr w:type="gram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тамыз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 </w:t>
            </w:r>
          </w:p>
          <w:p w:rsidR="009B4EE8" w:rsidRPr="000076CC" w:rsidRDefault="009B4EE8" w:rsidP="008D4C95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EE8" w:rsidRPr="000076CC" w:rsidRDefault="009B4EE8" w:rsidP="008D4C95">
            <w:pPr>
              <w:ind w:lef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Қорытынды</w:t>
            </w:r>
          </w:p>
          <w:p w:rsidR="009B4EE8" w:rsidRPr="000732DC" w:rsidRDefault="009B4EE8" w:rsidP="008D4C95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Үлгілі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оқу бағдарламасында белгіленген күтілетін нәтижелерге сәйкес баланың даму деңгейі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C906A7" w:rsidRPr="00F65E58" w:rsidTr="008D4C95">
        <w:trPr>
          <w:trHeight w:val="56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даму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73E41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соблюдать при помощи взрослого элементарные навыки самообслуживания 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805287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мыть лицо, руки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бағытты және қарқынды өзгертіп жүруге үйрету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906A7" w:rsidRPr="00F65E58" w:rsidTr="008D4C95">
        <w:trPr>
          <w:trHeight w:val="690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тивтік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дағдылары 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73E41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слушать и понимать короткие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рассказы, стихотворения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3C4D7C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произносить правильно слова и простые фразы (2-4 слова)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ішінара дұрыс атайды,сөздерді дұрыс табуды игерту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AC1E70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</w:t>
            </w:r>
            <w:r w:rsidR="00C906A7" w:rsidRPr="00F46C33">
              <w:rPr>
                <w:rFonts w:ascii="Times New Roman" w:hAnsi="Times New Roman" w:cs="Times New Roman"/>
                <w:lang w:val="kk-KZ"/>
              </w:rPr>
              <w:t xml:space="preserve">I </w:t>
            </w:r>
            <w:r w:rsidR="00C906A7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906A7" w:rsidRPr="000076CC" w:rsidTr="008D4C95">
        <w:trPr>
          <w:trHeight w:val="67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нымдық және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зияткерлік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73E41" w:rsidRDefault="00C906A7" w:rsidP="00AC1E70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называть явления природы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165446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рисовать линии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мазки красками на листе бумаги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әңгімені дұрыс құрастыруды меңгерту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AC1E70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II</w:t>
            </w:r>
            <w:r w:rsidR="00C906A7" w:rsidRPr="00F46C3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906A7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906A7" w:rsidRPr="008D4C95" w:rsidTr="008D4C95">
        <w:trPr>
          <w:trHeight w:val="994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ық дағдылар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зерттеу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әрекеті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C36F1" w:rsidRDefault="00C906A7" w:rsidP="00AC1E70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Научить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аккуратно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наносить ладошкой хлопки по бумаге.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Default="00C906A7" w:rsidP="00AC1E70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воспроизводить имитационные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и танцевальные движения по показу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 xml:space="preserve">мүсіндеуде қауіпсіздік ережелерін сақтауға дағдыландыру 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AC1E70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I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="00C906A7" w:rsidRPr="00F46C33">
              <w:rPr>
                <w:rFonts w:ascii="Times New Roman" w:hAnsi="Times New Roman" w:cs="Times New Roman"/>
                <w:lang w:val="kk-KZ"/>
              </w:rPr>
              <w:t xml:space="preserve">I </w:t>
            </w:r>
            <w:r w:rsidR="00C906A7"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  <w:tr w:rsidR="00C906A7" w:rsidRPr="008D4C95" w:rsidTr="008D4C95">
        <w:trPr>
          <w:trHeight w:val="692"/>
        </w:trPr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076CC" w:rsidRDefault="00C906A7" w:rsidP="008D4C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Әлеуметтік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эмоционалды</w:t>
            </w:r>
            <w:proofErr w:type="spellEnd"/>
            <w:r w:rsidRPr="00007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дағдылар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Default="00C906A7" w:rsidP="00AC1E70">
            <w:pPr>
              <w:rPr>
                <w:color w:val="000000"/>
                <w:sz w:val="18"/>
                <w:szCs w:val="18"/>
              </w:rPr>
            </w:pPr>
            <w:r w:rsidRPr="00742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 наблюдает трудовые действия взрослых</w:t>
            </w:r>
          </w:p>
          <w:p w:rsidR="00C906A7" w:rsidRDefault="00C906A7" w:rsidP="00AC1E70">
            <w:pPr>
              <w:rPr>
                <w:sz w:val="10"/>
                <w:szCs w:val="10"/>
              </w:rPr>
            </w:pPr>
          </w:p>
          <w:p w:rsidR="00C906A7" w:rsidRDefault="00C906A7" w:rsidP="00AC1E70">
            <w:pPr>
              <w:rPr>
                <w:sz w:val="10"/>
                <w:szCs w:val="10"/>
              </w:rPr>
            </w:pPr>
          </w:p>
          <w:p w:rsidR="00C906A7" w:rsidRDefault="00C906A7" w:rsidP="00AC1E70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2F445C" w:rsidRDefault="00C906A7" w:rsidP="00AC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913B28" w:rsidRDefault="00C906A7" w:rsidP="00C906A7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>
              <w:rPr>
                <w:rFonts w:ascii="Times New Roman" w:eastAsia="Times" w:hAnsi="Times New Roman" w:cs="Times New Roman"/>
                <w:lang w:val="kk-KZ"/>
              </w:rPr>
              <w:t>табиғаттағы маусымдық өзгерістерде қарапайым байланыстар орната алуға дағдыландыру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A7" w:rsidRPr="00086B76" w:rsidRDefault="00C906A7" w:rsidP="00AC1E70">
            <w:pPr>
              <w:pStyle w:val="a5"/>
              <w:ind w:left="42"/>
              <w:rPr>
                <w:rFonts w:ascii="Times New Roman" w:eastAsia="Times" w:hAnsi="Times New Roman" w:cs="Times New Roman"/>
                <w:lang w:val="kk-KZ"/>
              </w:rPr>
            </w:pPr>
            <w:r w:rsidRPr="00F46C33">
              <w:rPr>
                <w:rFonts w:ascii="Times New Roman" w:hAnsi="Times New Roman" w:cs="Times New Roman"/>
                <w:lang w:val="kk-KZ"/>
              </w:rPr>
              <w:t xml:space="preserve">III </w:t>
            </w:r>
            <w:r w:rsidRPr="00F46C33">
              <w:rPr>
                <w:rFonts w:ascii="Times New Roman" w:hAnsi="Times New Roman" w:cs="Times New Roman"/>
                <w:b/>
                <w:bCs/>
                <w:lang w:val="kk-KZ"/>
              </w:rPr>
              <w:t>деңгей</w:t>
            </w:r>
          </w:p>
        </w:tc>
      </w:tr>
    </w:tbl>
    <w:p w:rsidR="00C578DE" w:rsidRPr="00FE15AE" w:rsidRDefault="00C578DE" w:rsidP="00461397">
      <w:pPr>
        <w:keepNext/>
        <w:keepLines/>
        <w:spacing w:after="0" w:line="270" w:lineRule="auto"/>
        <w:ind w:right="3020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78DE" w:rsidRPr="00FE15A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2865E8" w:rsidRPr="00FE15AE" w:rsidRDefault="002865E8" w:rsidP="0098178A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2865E8" w:rsidRPr="00FE15AE" w:rsidRDefault="002865E8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865E8" w:rsidRPr="00FE15AE" w:rsidSect="005A7B0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E9422C"/>
    <w:rsid w:val="000030A6"/>
    <w:rsid w:val="000076CC"/>
    <w:rsid w:val="000154FE"/>
    <w:rsid w:val="00063E22"/>
    <w:rsid w:val="000732DC"/>
    <w:rsid w:val="0009570F"/>
    <w:rsid w:val="000A05BF"/>
    <w:rsid w:val="000A5342"/>
    <w:rsid w:val="000B3865"/>
    <w:rsid w:val="000D32AB"/>
    <w:rsid w:val="000F0854"/>
    <w:rsid w:val="000F786D"/>
    <w:rsid w:val="001016D1"/>
    <w:rsid w:val="00172DDB"/>
    <w:rsid w:val="002471B1"/>
    <w:rsid w:val="0025293D"/>
    <w:rsid w:val="002865E8"/>
    <w:rsid w:val="002A0B3F"/>
    <w:rsid w:val="002B1EF6"/>
    <w:rsid w:val="002F3ACB"/>
    <w:rsid w:val="00371419"/>
    <w:rsid w:val="003F2744"/>
    <w:rsid w:val="00440FA6"/>
    <w:rsid w:val="00461397"/>
    <w:rsid w:val="004668B4"/>
    <w:rsid w:val="00481547"/>
    <w:rsid w:val="005135D9"/>
    <w:rsid w:val="00522D2D"/>
    <w:rsid w:val="00560444"/>
    <w:rsid w:val="005607F8"/>
    <w:rsid w:val="00567F63"/>
    <w:rsid w:val="00583A87"/>
    <w:rsid w:val="0058690F"/>
    <w:rsid w:val="005A7B0D"/>
    <w:rsid w:val="005E2996"/>
    <w:rsid w:val="005F27A9"/>
    <w:rsid w:val="00660A07"/>
    <w:rsid w:val="006C5E03"/>
    <w:rsid w:val="00702329"/>
    <w:rsid w:val="007C3E81"/>
    <w:rsid w:val="007D443F"/>
    <w:rsid w:val="00825FDD"/>
    <w:rsid w:val="00841CA2"/>
    <w:rsid w:val="00863FCD"/>
    <w:rsid w:val="00883172"/>
    <w:rsid w:val="008A78A7"/>
    <w:rsid w:val="008D4A51"/>
    <w:rsid w:val="008D4C95"/>
    <w:rsid w:val="008E3A43"/>
    <w:rsid w:val="008F3A4A"/>
    <w:rsid w:val="0092425F"/>
    <w:rsid w:val="00955AD7"/>
    <w:rsid w:val="0098178A"/>
    <w:rsid w:val="009B4314"/>
    <w:rsid w:val="009B4EE8"/>
    <w:rsid w:val="009C470E"/>
    <w:rsid w:val="009C5309"/>
    <w:rsid w:val="00A07C19"/>
    <w:rsid w:val="00A25ED3"/>
    <w:rsid w:val="00A359B1"/>
    <w:rsid w:val="00A60536"/>
    <w:rsid w:val="00A62B2D"/>
    <w:rsid w:val="00A95AE3"/>
    <w:rsid w:val="00AB735E"/>
    <w:rsid w:val="00AC1E70"/>
    <w:rsid w:val="00AE646C"/>
    <w:rsid w:val="00AF1046"/>
    <w:rsid w:val="00B84405"/>
    <w:rsid w:val="00C36AF0"/>
    <w:rsid w:val="00C533DC"/>
    <w:rsid w:val="00C55311"/>
    <w:rsid w:val="00C578DE"/>
    <w:rsid w:val="00C8303F"/>
    <w:rsid w:val="00C906A7"/>
    <w:rsid w:val="00CB7155"/>
    <w:rsid w:val="00CE4BBB"/>
    <w:rsid w:val="00D42756"/>
    <w:rsid w:val="00D43B87"/>
    <w:rsid w:val="00D44E58"/>
    <w:rsid w:val="00D566DF"/>
    <w:rsid w:val="00D77895"/>
    <w:rsid w:val="00DA339E"/>
    <w:rsid w:val="00DD2EEF"/>
    <w:rsid w:val="00DD3949"/>
    <w:rsid w:val="00DF7CFB"/>
    <w:rsid w:val="00E002B9"/>
    <w:rsid w:val="00E13F46"/>
    <w:rsid w:val="00E16A51"/>
    <w:rsid w:val="00E33F81"/>
    <w:rsid w:val="00E7718F"/>
    <w:rsid w:val="00E9049E"/>
    <w:rsid w:val="00E9422C"/>
    <w:rsid w:val="00E9608A"/>
    <w:rsid w:val="00EF3959"/>
    <w:rsid w:val="00F06ABB"/>
    <w:rsid w:val="00F16D0B"/>
    <w:rsid w:val="00F33930"/>
    <w:rsid w:val="00F462DE"/>
    <w:rsid w:val="00F65E58"/>
    <w:rsid w:val="00F740F3"/>
    <w:rsid w:val="00F76998"/>
    <w:rsid w:val="00F86EB7"/>
    <w:rsid w:val="00FE1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7141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5E03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15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5">
    <w:name w:val="No Spacing"/>
    <w:uiPriority w:val="1"/>
    <w:qFormat/>
    <w:rsid w:val="00D43B87"/>
    <w:pPr>
      <w:spacing w:after="0" w:line="240" w:lineRule="auto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5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2784</TotalTime>
  <Pages>24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35</cp:revision>
  <cp:lastPrinted>2024-09-29T13:29:00Z</cp:lastPrinted>
  <dcterms:created xsi:type="dcterms:W3CDTF">2022-10-29T13:53:00Z</dcterms:created>
  <dcterms:modified xsi:type="dcterms:W3CDTF">2025-04-25T05:44:00Z</dcterms:modified>
</cp:coreProperties>
</file>